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3EE0" w14:textId="77777777" w:rsidR="0096679E" w:rsidRPr="001F4D77" w:rsidRDefault="0096679E" w:rsidP="007969DD">
      <w:pPr>
        <w:jc w:val="both"/>
        <w:rPr>
          <w:sz w:val="24"/>
          <w:szCs w:val="24"/>
        </w:rPr>
      </w:pPr>
      <w:r w:rsidRPr="0027419F">
        <w:rPr>
          <w:sz w:val="24"/>
          <w:szCs w:val="24"/>
        </w:rPr>
        <w:t>Señor Notario:</w:t>
      </w:r>
    </w:p>
    <w:p w14:paraId="732BFB40" w14:textId="77777777" w:rsidR="0096679E" w:rsidRPr="007969DD" w:rsidRDefault="0096679E" w:rsidP="007969DD">
      <w:pPr>
        <w:jc w:val="both"/>
        <w:rPr>
          <w:sz w:val="24"/>
          <w:szCs w:val="24"/>
        </w:rPr>
      </w:pPr>
    </w:p>
    <w:p w14:paraId="7952CB52" w14:textId="22CC320A" w:rsidR="0096679E" w:rsidRPr="00813485" w:rsidRDefault="0096679E" w:rsidP="000B270D">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CB3987">
        <w:rPr>
          <w:sz w:val="24"/>
          <w:szCs w:val="24"/>
        </w:rPr>
        <w:t>01</w:t>
      </w:r>
      <w:r w:rsidR="00052787">
        <w:rPr>
          <w:sz w:val="24"/>
          <w:szCs w:val="24"/>
        </w:rPr>
        <w:t xml:space="preserve"> </w:t>
      </w:r>
      <w:r w:rsidRPr="007969DD">
        <w:rPr>
          <w:sz w:val="24"/>
          <w:szCs w:val="24"/>
        </w:rPr>
        <w:t xml:space="preserve">al </w:t>
      </w:r>
      <w:r w:rsidR="00967F14" w:rsidRPr="00813485">
        <w:rPr>
          <w:sz w:val="24"/>
          <w:szCs w:val="24"/>
        </w:rPr>
        <w:t xml:space="preserve">Contrato </w:t>
      </w:r>
      <w:r w:rsidR="00CB3987" w:rsidRPr="00CB3987">
        <w:rPr>
          <w:sz w:val="24"/>
          <w:szCs w:val="24"/>
        </w:rPr>
        <w:t xml:space="preserve">de Concesión </w:t>
      </w:r>
      <w:r w:rsidR="00773FE4" w:rsidRPr="00773FE4">
        <w:rPr>
          <w:sz w:val="24"/>
          <w:szCs w:val="24"/>
        </w:rPr>
        <w:t>SCT del Proyecto “Subestación Chincha Nueva de 220/60 kV"</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620666">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3F0453" w:rsidRPr="000B270D">
        <w:rPr>
          <w:b/>
          <w:bCs/>
          <w:sz w:val="24"/>
          <w:szCs w:val="24"/>
          <w:highlight w:val="yellow"/>
        </w:rPr>
        <w:t>**</w:t>
      </w:r>
      <w:r w:rsidR="00052787">
        <w:rPr>
          <w:sz w:val="24"/>
          <w:szCs w:val="24"/>
        </w:rPr>
        <w:t xml:space="preserve"> </w:t>
      </w:r>
      <w:r w:rsidR="00967F14" w:rsidRPr="007969DD">
        <w:rPr>
          <w:sz w:val="24"/>
          <w:szCs w:val="24"/>
        </w:rPr>
        <w:t xml:space="preserve">(en adelante, la </w:t>
      </w:r>
      <w:r w:rsidR="00620666">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3F0453" w:rsidRPr="000B270D">
        <w:rPr>
          <w:b/>
          <w:bCs/>
          <w:sz w:val="24"/>
          <w:szCs w:val="24"/>
          <w:highlight w:val="yellow"/>
        </w:rPr>
        <w:t>**</w:t>
      </w:r>
      <w:r w:rsidR="00967F14" w:rsidRPr="00813485">
        <w:rPr>
          <w:sz w:val="24"/>
          <w:szCs w:val="24"/>
        </w:rPr>
        <w:t xml:space="preserve">, debidamente representada por </w:t>
      </w:r>
      <w:r w:rsidR="003F17AE" w:rsidRPr="00813485">
        <w:rPr>
          <w:sz w:val="24"/>
          <w:szCs w:val="24"/>
        </w:rPr>
        <w:t xml:space="preserve">su </w:t>
      </w:r>
      <w:r w:rsidR="003F0453" w:rsidRPr="000B270D">
        <w:rPr>
          <w:b/>
          <w:bCs/>
          <w:sz w:val="24"/>
          <w:szCs w:val="24"/>
          <w:highlight w:val="yellow"/>
        </w:rPr>
        <w:t>**</w:t>
      </w:r>
      <w:r w:rsidR="00B906EB" w:rsidRPr="00813485">
        <w:rPr>
          <w:sz w:val="24"/>
          <w:szCs w:val="24"/>
        </w:rPr>
        <w:t>,</w:t>
      </w:r>
      <w:r w:rsidR="003F17AE" w:rsidRPr="00813485">
        <w:rPr>
          <w:sz w:val="24"/>
          <w:szCs w:val="24"/>
        </w:rPr>
        <w:t xml:space="preserve"> </w:t>
      </w:r>
      <w:r w:rsidR="007A35F5" w:rsidRPr="000B270D">
        <w:rPr>
          <w:b/>
          <w:bCs/>
          <w:sz w:val="24"/>
          <w:szCs w:val="24"/>
          <w:highlight w:val="yellow"/>
        </w:rPr>
        <w:t>**</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7A35F5" w:rsidRPr="007969DD">
        <w:rPr>
          <w:sz w:val="24"/>
          <w:szCs w:val="24"/>
        </w:rPr>
        <w:t xml:space="preserve">Documento Nacional de Identidad </w:t>
      </w:r>
      <w:proofErr w:type="spellStart"/>
      <w:r w:rsidR="007A35F5" w:rsidRPr="007969DD">
        <w:rPr>
          <w:sz w:val="24"/>
          <w:szCs w:val="24"/>
        </w:rPr>
        <w:t>Nº</w:t>
      </w:r>
      <w:proofErr w:type="spellEnd"/>
      <w:r w:rsidR="007A35F5">
        <w:rPr>
          <w:b/>
          <w:bCs/>
          <w:sz w:val="24"/>
          <w:szCs w:val="24"/>
          <w:highlight w:val="yellow"/>
        </w:rPr>
        <w:t xml:space="preserve"> </w:t>
      </w:r>
      <w:r w:rsidR="007A35F5" w:rsidRPr="000B270D">
        <w:rPr>
          <w:b/>
          <w:bCs/>
          <w:sz w:val="24"/>
          <w:szCs w:val="24"/>
          <w:highlight w:val="yellow"/>
        </w:rPr>
        <w:t>**</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784EF967" w14:textId="77777777" w:rsidR="0096679E" w:rsidRPr="00813485" w:rsidRDefault="0096679E" w:rsidP="007969DD">
      <w:pPr>
        <w:jc w:val="both"/>
        <w:rPr>
          <w:sz w:val="24"/>
          <w:szCs w:val="24"/>
        </w:rPr>
      </w:pPr>
    </w:p>
    <w:p w14:paraId="08C2E4EC" w14:textId="78F6D513" w:rsidR="003F17AE" w:rsidRPr="00813485" w:rsidRDefault="0096679E" w:rsidP="007969DD">
      <w:pPr>
        <w:jc w:val="both"/>
        <w:rPr>
          <w:b/>
          <w:sz w:val="24"/>
          <w:szCs w:val="24"/>
        </w:rPr>
      </w:pPr>
      <w:r w:rsidRPr="00813485">
        <w:rPr>
          <w:b/>
          <w:sz w:val="24"/>
          <w:szCs w:val="24"/>
        </w:rPr>
        <w:t>PRIMERA</w:t>
      </w:r>
      <w:r w:rsidR="00620666">
        <w:rPr>
          <w:b/>
          <w:sz w:val="24"/>
          <w:szCs w:val="24"/>
        </w:rPr>
        <w:t xml:space="preserve">: </w:t>
      </w:r>
      <w:r w:rsidR="003F17AE" w:rsidRPr="00813485">
        <w:rPr>
          <w:b/>
          <w:sz w:val="24"/>
          <w:szCs w:val="24"/>
        </w:rPr>
        <w:t>ANTECEDENTES</w:t>
      </w:r>
    </w:p>
    <w:p w14:paraId="37D4F8FE" w14:textId="77777777" w:rsidR="00DA52AE" w:rsidRPr="00813485" w:rsidRDefault="00DA52AE" w:rsidP="007969DD">
      <w:pPr>
        <w:jc w:val="both"/>
        <w:rPr>
          <w:b/>
          <w:sz w:val="24"/>
          <w:szCs w:val="24"/>
        </w:rPr>
      </w:pPr>
    </w:p>
    <w:p w14:paraId="0060F827" w14:textId="229C37EB"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FF7389" w:rsidRPr="00FF7389">
        <w:rPr>
          <w:sz w:val="24"/>
          <w:szCs w:val="24"/>
        </w:rPr>
        <w:t>10 de marzo de 2021</w:t>
      </w:r>
      <w:r w:rsidR="00F23914" w:rsidRPr="00813485">
        <w:rPr>
          <w:sz w:val="24"/>
          <w:szCs w:val="24"/>
        </w:rPr>
        <w:t>,</w:t>
      </w:r>
      <w:r w:rsidRPr="00813485">
        <w:rPr>
          <w:sz w:val="24"/>
          <w:szCs w:val="24"/>
        </w:rPr>
        <w:t xml:space="preserve"> se suscribió el Contrato entre la </w:t>
      </w:r>
      <w:r w:rsidR="00856D58">
        <w:rPr>
          <w:sz w:val="24"/>
          <w:szCs w:val="24"/>
        </w:rPr>
        <w:t>C</w:t>
      </w:r>
      <w:r w:rsidR="00620666">
        <w:rPr>
          <w:sz w:val="24"/>
          <w:szCs w:val="24"/>
        </w:rPr>
        <w:t>ONCESIONARIA</w:t>
      </w:r>
      <w:r w:rsidRPr="00813485">
        <w:rPr>
          <w:sz w:val="24"/>
          <w:szCs w:val="24"/>
        </w:rPr>
        <w:t xml:space="preserve"> y el C</w:t>
      </w:r>
      <w:r w:rsidR="00620666">
        <w:rPr>
          <w:sz w:val="24"/>
          <w:szCs w:val="24"/>
        </w:rPr>
        <w:t>ONCEDENTE</w:t>
      </w:r>
      <w:r w:rsidRPr="00813485">
        <w:rPr>
          <w:sz w:val="24"/>
          <w:szCs w:val="24"/>
        </w:rPr>
        <w:t>.</w:t>
      </w:r>
    </w:p>
    <w:p w14:paraId="231C9569" w14:textId="77777777" w:rsidR="00100189" w:rsidRDefault="00100189" w:rsidP="00100189">
      <w:pPr>
        <w:tabs>
          <w:tab w:val="left" w:pos="851"/>
        </w:tabs>
        <w:ind w:left="851"/>
        <w:jc w:val="both"/>
        <w:rPr>
          <w:sz w:val="24"/>
          <w:szCs w:val="24"/>
        </w:rPr>
      </w:pPr>
    </w:p>
    <w:p w14:paraId="1A9C9B30" w14:textId="4FE0C7B9"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1C237A">
        <w:rPr>
          <w:sz w:val="24"/>
          <w:szCs w:val="24"/>
        </w:rPr>
        <w:t>18.1</w:t>
      </w:r>
      <w:r w:rsidR="00100189" w:rsidRPr="00100189">
        <w:rPr>
          <w:sz w:val="24"/>
          <w:szCs w:val="24"/>
        </w:rPr>
        <w:t xml:space="preserve"> de la Cláusula </w:t>
      </w:r>
      <w:r w:rsidR="00F04F35">
        <w:rPr>
          <w:sz w:val="24"/>
          <w:szCs w:val="24"/>
        </w:rPr>
        <w:t>Décimo</w:t>
      </w:r>
      <w:r w:rsidR="00E50F90">
        <w:rPr>
          <w:sz w:val="24"/>
          <w:szCs w:val="24"/>
        </w:rPr>
        <w:t xml:space="preserve"> </w:t>
      </w:r>
      <w:r w:rsidR="00F04F35">
        <w:rPr>
          <w:sz w:val="24"/>
          <w:szCs w:val="24"/>
        </w:rPr>
        <w:t>Octava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04FA5197" w14:textId="77777777" w:rsidR="00C22098" w:rsidRDefault="00C22098" w:rsidP="00100189">
      <w:pPr>
        <w:tabs>
          <w:tab w:val="left" w:pos="851"/>
        </w:tabs>
        <w:ind w:left="851"/>
        <w:jc w:val="both"/>
        <w:rPr>
          <w:sz w:val="24"/>
          <w:szCs w:val="24"/>
        </w:rPr>
      </w:pPr>
    </w:p>
    <w:p w14:paraId="1218B678" w14:textId="3E3EB405"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la Concesionaria en favor del C</w:t>
      </w:r>
      <w:r w:rsidR="00620666">
        <w:rPr>
          <w:sz w:val="24"/>
          <w:szCs w:val="24"/>
        </w:rPr>
        <w:t>ONCEDENTE</w:t>
      </w:r>
      <w:r w:rsidR="00D16D66">
        <w:rPr>
          <w:sz w:val="24"/>
          <w:szCs w:val="24"/>
        </w:rPr>
        <w:t>. Conforme con lo indicado,</w:t>
      </w:r>
      <w:r w:rsidR="00EA40A6">
        <w:rPr>
          <w:sz w:val="24"/>
          <w:szCs w:val="24"/>
        </w:rPr>
        <w:t xml:space="preserve"> en </w:t>
      </w:r>
      <w:r w:rsidR="00ED31C1">
        <w:rPr>
          <w:sz w:val="24"/>
          <w:szCs w:val="24"/>
        </w:rPr>
        <w:t>los</w:t>
      </w:r>
      <w:r w:rsidR="00EA40A6">
        <w:rPr>
          <w:sz w:val="24"/>
          <w:szCs w:val="24"/>
        </w:rPr>
        <w:t xml:space="preserve"> numeral</w:t>
      </w:r>
      <w:r w:rsidR="00ED31C1">
        <w:rPr>
          <w:sz w:val="24"/>
          <w:szCs w:val="24"/>
        </w:rPr>
        <w:t>es</w:t>
      </w:r>
      <w:r w:rsidR="00EA40A6">
        <w:rPr>
          <w:sz w:val="24"/>
          <w:szCs w:val="24"/>
        </w:rPr>
        <w:t xml:space="preserve"> </w:t>
      </w:r>
      <w:r w:rsidR="0029505B">
        <w:rPr>
          <w:sz w:val="24"/>
          <w:szCs w:val="24"/>
        </w:rPr>
        <w:t>12.1</w:t>
      </w:r>
      <w:r w:rsidR="00ED31C1">
        <w:rPr>
          <w:sz w:val="24"/>
          <w:szCs w:val="24"/>
        </w:rPr>
        <w:t xml:space="preserve"> y </w:t>
      </w:r>
      <w:r w:rsidR="00C47ACF">
        <w:rPr>
          <w:sz w:val="24"/>
          <w:szCs w:val="24"/>
        </w:rPr>
        <w:t>12.2</w:t>
      </w:r>
      <w:r w:rsidR="00EA40A6">
        <w:rPr>
          <w:sz w:val="24"/>
          <w:szCs w:val="24"/>
        </w:rPr>
        <w:t xml:space="preserve"> del Contrato, a fin de garantizar </w:t>
      </w:r>
      <w:r w:rsidR="00EA40A6" w:rsidRPr="00EA40A6">
        <w:rPr>
          <w:sz w:val="24"/>
          <w:szCs w:val="24"/>
        </w:rPr>
        <w:t xml:space="preserve">el fiel cumplimiento de las obligaciones que le corresponden conforme al Contrato y las Leyes Aplicables, </w:t>
      </w:r>
      <w:r w:rsidR="00ED31C1">
        <w:rPr>
          <w:sz w:val="24"/>
          <w:szCs w:val="24"/>
        </w:rPr>
        <w:t xml:space="preserve">la </w:t>
      </w:r>
      <w:r w:rsidR="00620666">
        <w:rPr>
          <w:sz w:val="24"/>
          <w:szCs w:val="24"/>
        </w:rPr>
        <w:t>SOCIEDAD CONCESIONARIA</w:t>
      </w:r>
      <w:r w:rsidR="00ED31C1">
        <w:rPr>
          <w:sz w:val="24"/>
          <w:szCs w:val="24"/>
        </w:rPr>
        <w:t xml:space="preserve"> debe constituir las</w:t>
      </w:r>
      <w:r w:rsidR="00EA40A6" w:rsidRPr="00EA40A6">
        <w:rPr>
          <w:sz w:val="24"/>
          <w:szCs w:val="24"/>
        </w:rPr>
        <w:t xml:space="preserve"> fianza</w:t>
      </w:r>
      <w:r w:rsidR="00ED31C1">
        <w:rPr>
          <w:sz w:val="24"/>
          <w:szCs w:val="24"/>
        </w:rPr>
        <w:t>s</w:t>
      </w:r>
      <w:r w:rsidR="00EA40A6" w:rsidRPr="00EA40A6">
        <w:rPr>
          <w:sz w:val="24"/>
          <w:szCs w:val="24"/>
        </w:rPr>
        <w:t xml:space="preserve"> bancaria</w:t>
      </w:r>
      <w:r w:rsidR="00ED31C1">
        <w:rPr>
          <w:sz w:val="24"/>
          <w:szCs w:val="24"/>
        </w:rPr>
        <w:t>s</w:t>
      </w:r>
      <w:r w:rsidR="00EA40A6">
        <w:rPr>
          <w:sz w:val="24"/>
          <w:szCs w:val="24"/>
        </w:rPr>
        <w:t xml:space="preserve"> </w:t>
      </w:r>
      <w:r w:rsidR="00D15657">
        <w:rPr>
          <w:sz w:val="24"/>
          <w:szCs w:val="24"/>
        </w:rPr>
        <w:t>siguiendo</w:t>
      </w:r>
      <w:r w:rsidR="00ED31C1">
        <w:rPr>
          <w:sz w:val="24"/>
          <w:szCs w:val="24"/>
        </w:rPr>
        <w:t>, en la oportunidad que corresponda conforme con el Contrato, siguiendo</w:t>
      </w:r>
      <w:r w:rsidR="00D15657">
        <w:rPr>
          <w:sz w:val="24"/>
          <w:szCs w:val="24"/>
        </w:rPr>
        <w:t xml:space="preserve"> </w:t>
      </w:r>
      <w:r w:rsidR="00ED31C1">
        <w:rPr>
          <w:sz w:val="24"/>
          <w:szCs w:val="24"/>
        </w:rPr>
        <w:t>los</w:t>
      </w:r>
      <w:r w:rsidR="00D15657">
        <w:rPr>
          <w:sz w:val="24"/>
          <w:szCs w:val="24"/>
        </w:rPr>
        <w:t xml:space="preserve"> formato</w:t>
      </w:r>
      <w:r w:rsidR="00ED31C1">
        <w:rPr>
          <w:sz w:val="24"/>
          <w:szCs w:val="24"/>
        </w:rPr>
        <w:t>s</w:t>
      </w:r>
      <w:r w:rsidR="00D15657">
        <w:rPr>
          <w:sz w:val="24"/>
          <w:szCs w:val="24"/>
        </w:rPr>
        <w:t xml:space="preserve"> indicado</w:t>
      </w:r>
      <w:r w:rsidR="00ED31C1">
        <w:rPr>
          <w:sz w:val="24"/>
          <w:szCs w:val="24"/>
        </w:rPr>
        <w:t>s</w:t>
      </w:r>
      <w:r w:rsidR="00D15657">
        <w:rPr>
          <w:sz w:val="24"/>
          <w:szCs w:val="24"/>
        </w:rPr>
        <w:t xml:space="preserve"> en el Anexo </w:t>
      </w:r>
      <w:r w:rsidR="001B2369">
        <w:rPr>
          <w:sz w:val="24"/>
          <w:szCs w:val="24"/>
        </w:rPr>
        <w:t>4</w:t>
      </w:r>
      <w:r w:rsidR="00737AEC">
        <w:rPr>
          <w:sz w:val="24"/>
          <w:szCs w:val="24"/>
        </w:rPr>
        <w:t>.</w:t>
      </w:r>
    </w:p>
    <w:p w14:paraId="591CDE4D" w14:textId="77777777" w:rsidR="00D15657" w:rsidRDefault="00D15657" w:rsidP="00D15657">
      <w:pPr>
        <w:tabs>
          <w:tab w:val="left" w:pos="851"/>
        </w:tabs>
        <w:ind w:left="851"/>
        <w:jc w:val="both"/>
        <w:rPr>
          <w:sz w:val="24"/>
          <w:szCs w:val="24"/>
        </w:rPr>
      </w:pPr>
    </w:p>
    <w:p w14:paraId="43891F77" w14:textId="77777777" w:rsidR="002C5FEA" w:rsidRDefault="00ED31C1" w:rsidP="002C5FEA">
      <w:pPr>
        <w:tabs>
          <w:tab w:val="left" w:pos="851"/>
        </w:tabs>
        <w:ind w:left="851"/>
        <w:jc w:val="both"/>
        <w:rPr>
          <w:sz w:val="24"/>
          <w:szCs w:val="24"/>
        </w:rPr>
      </w:pPr>
      <w:r>
        <w:rPr>
          <w:sz w:val="24"/>
          <w:szCs w:val="24"/>
        </w:rPr>
        <w:t xml:space="preserve">Los </w:t>
      </w:r>
      <w:r w:rsidR="002C5FEA">
        <w:rPr>
          <w:sz w:val="24"/>
          <w:szCs w:val="24"/>
        </w:rPr>
        <w:t>formato</w:t>
      </w:r>
      <w:r>
        <w:rPr>
          <w:sz w:val="24"/>
          <w:szCs w:val="24"/>
        </w:rPr>
        <w:t>s</w:t>
      </w:r>
      <w:r w:rsidR="002C5FEA">
        <w:rPr>
          <w:sz w:val="24"/>
          <w:szCs w:val="24"/>
        </w:rPr>
        <w:t xml:space="preserve"> de garantía</w:t>
      </w:r>
      <w:r>
        <w:rPr>
          <w:sz w:val="24"/>
          <w:szCs w:val="24"/>
        </w:rPr>
        <w:t>s</w:t>
      </w:r>
      <w:r w:rsidR="00D16D66">
        <w:rPr>
          <w:sz w:val="24"/>
          <w:szCs w:val="24"/>
        </w:rPr>
        <w:t xml:space="preserve"> </w:t>
      </w:r>
      <w:r w:rsidR="002C5FEA">
        <w:rPr>
          <w:sz w:val="24"/>
          <w:szCs w:val="24"/>
        </w:rPr>
        <w:t>incluye</w:t>
      </w:r>
      <w:r>
        <w:rPr>
          <w:sz w:val="24"/>
          <w:szCs w:val="24"/>
        </w:rPr>
        <w:t>n</w:t>
      </w:r>
      <w:r w:rsidR="002C5FEA">
        <w:rPr>
          <w:sz w:val="24"/>
          <w:szCs w:val="24"/>
        </w:rPr>
        <w:t xml:space="preserve"> como elemento esencial la referencia</w:t>
      </w:r>
      <w:r w:rsidR="00034E1A">
        <w:rPr>
          <w:sz w:val="24"/>
          <w:szCs w:val="24"/>
        </w:rPr>
        <w:t xml:space="preserve"> a la tasa LIBOR</w:t>
      </w:r>
      <w:r w:rsidR="002C5FEA">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E88FCDB" w14:textId="77777777" w:rsidR="002C5FEA" w:rsidRDefault="002C5FEA" w:rsidP="002C5FEA">
      <w:pPr>
        <w:tabs>
          <w:tab w:val="left" w:pos="851"/>
        </w:tabs>
        <w:ind w:left="851"/>
        <w:jc w:val="both"/>
        <w:rPr>
          <w:sz w:val="24"/>
          <w:szCs w:val="24"/>
        </w:rPr>
      </w:pPr>
    </w:p>
    <w:p w14:paraId="68595B96" w14:textId="2F5E6CA5"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620666">
        <w:rPr>
          <w:sz w:val="24"/>
          <w:szCs w:val="24"/>
        </w:rPr>
        <w:t>SOCIEDAD CONCESIONARIA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las Partes acordado establecer </w:t>
      </w:r>
      <w:r w:rsidR="00F52A42">
        <w:rPr>
          <w:bCs/>
          <w:sz w:val="24"/>
          <w:szCs w:val="24"/>
        </w:rPr>
        <w:t xml:space="preserve">la </w:t>
      </w:r>
      <w:r w:rsidR="00B36FE5" w:rsidRPr="00DA6A82">
        <w:rPr>
          <w:sz w:val="24"/>
          <w:szCs w:val="24"/>
          <w:lang w:eastAsia="es-PE"/>
        </w:rPr>
        <w:t>Tasa de Interés Legal en moneda extranjera, publicada por la Superintendencia de Banca, Seguros y AFP</w:t>
      </w:r>
      <w:r w:rsidR="00B36FE5">
        <w:rPr>
          <w:sz w:val="24"/>
          <w:szCs w:val="24"/>
          <w:lang w:eastAsia="es-PE"/>
        </w:rPr>
        <w:t>.</w:t>
      </w:r>
    </w:p>
    <w:p w14:paraId="471B7769" w14:textId="77777777" w:rsidR="00F52A42" w:rsidRPr="00F52A42" w:rsidRDefault="00F52A42" w:rsidP="00F52A42">
      <w:pPr>
        <w:tabs>
          <w:tab w:val="left" w:pos="851"/>
        </w:tabs>
        <w:ind w:left="851"/>
        <w:jc w:val="both"/>
        <w:rPr>
          <w:sz w:val="24"/>
          <w:szCs w:val="24"/>
        </w:rPr>
      </w:pPr>
    </w:p>
    <w:p w14:paraId="03C0E2E5" w14:textId="77777777" w:rsidR="00812BE4" w:rsidRPr="00813485" w:rsidRDefault="00812BE4" w:rsidP="007969DD">
      <w:pPr>
        <w:tabs>
          <w:tab w:val="left" w:pos="851"/>
        </w:tabs>
        <w:jc w:val="both"/>
        <w:rPr>
          <w:i/>
          <w:sz w:val="24"/>
          <w:szCs w:val="24"/>
        </w:rPr>
      </w:pPr>
    </w:p>
    <w:p w14:paraId="19CD2650" w14:textId="0CAD9569" w:rsidR="00812BE4" w:rsidRPr="00813485" w:rsidRDefault="008C45DF" w:rsidP="007969DD">
      <w:pPr>
        <w:jc w:val="both"/>
        <w:rPr>
          <w:b/>
          <w:sz w:val="24"/>
          <w:szCs w:val="24"/>
        </w:rPr>
      </w:pPr>
      <w:r w:rsidRPr="00813485">
        <w:rPr>
          <w:b/>
          <w:sz w:val="24"/>
          <w:szCs w:val="24"/>
        </w:rPr>
        <w:lastRenderedPageBreak/>
        <w:t>SEGUNDA</w:t>
      </w:r>
      <w:r w:rsidR="00620666">
        <w:rPr>
          <w:b/>
          <w:sz w:val="24"/>
          <w:szCs w:val="24"/>
        </w:rPr>
        <w:t>:</w:t>
      </w:r>
      <w:r w:rsidR="00733BA1" w:rsidRPr="00813485">
        <w:rPr>
          <w:b/>
          <w:sz w:val="24"/>
          <w:szCs w:val="24"/>
        </w:rPr>
        <w:t xml:space="preserve"> </w:t>
      </w:r>
      <w:r w:rsidR="00812BE4" w:rsidRPr="00813485">
        <w:rPr>
          <w:b/>
          <w:sz w:val="24"/>
          <w:szCs w:val="24"/>
        </w:rPr>
        <w:t>OBJETO</w:t>
      </w:r>
    </w:p>
    <w:p w14:paraId="6E438A99" w14:textId="77777777" w:rsidR="00DA52AE" w:rsidRPr="00813485" w:rsidRDefault="00DA52AE" w:rsidP="007969DD">
      <w:pPr>
        <w:jc w:val="both"/>
        <w:rPr>
          <w:b/>
          <w:sz w:val="24"/>
          <w:szCs w:val="24"/>
        </w:rPr>
      </w:pPr>
    </w:p>
    <w:p w14:paraId="302910FC" w14:textId="0A0194BF"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F04F35">
        <w:rPr>
          <w:sz w:val="24"/>
          <w:szCs w:val="24"/>
        </w:rPr>
        <w:t>01</w:t>
      </w:r>
      <w:r w:rsidR="00052787" w:rsidRPr="00813485">
        <w:rPr>
          <w:sz w:val="24"/>
          <w:szCs w:val="24"/>
        </w:rPr>
        <w:t xml:space="preserve"> </w:t>
      </w:r>
      <w:r w:rsidRPr="00813485">
        <w:rPr>
          <w:sz w:val="24"/>
          <w:szCs w:val="24"/>
        </w:rPr>
        <w:t xml:space="preserve">al Contrato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27D61B3" w14:textId="77777777" w:rsidR="00812BE4" w:rsidRPr="00813485" w:rsidRDefault="00812BE4" w:rsidP="007969DD">
      <w:pPr>
        <w:jc w:val="both"/>
        <w:rPr>
          <w:b/>
          <w:sz w:val="24"/>
          <w:szCs w:val="24"/>
        </w:rPr>
      </w:pPr>
    </w:p>
    <w:p w14:paraId="2E8EFFD8" w14:textId="525D8E3E" w:rsidR="00FE4643" w:rsidRPr="00FE4643" w:rsidRDefault="00FE4643" w:rsidP="00FE4643">
      <w:pPr>
        <w:jc w:val="both"/>
        <w:rPr>
          <w:b/>
          <w:sz w:val="24"/>
          <w:szCs w:val="24"/>
        </w:rPr>
      </w:pPr>
      <w:r>
        <w:rPr>
          <w:b/>
          <w:sz w:val="24"/>
          <w:szCs w:val="24"/>
        </w:rPr>
        <w:t>TERCERA</w:t>
      </w:r>
      <w:r w:rsidR="00620666">
        <w:rPr>
          <w:b/>
          <w:sz w:val="24"/>
          <w:szCs w:val="24"/>
        </w:rPr>
        <w:t>:</w:t>
      </w:r>
      <w:r w:rsidRPr="00FE4643">
        <w:rPr>
          <w:b/>
          <w:sz w:val="24"/>
          <w:szCs w:val="24"/>
        </w:rPr>
        <w:t xml:space="preserve"> MODIFICACIÓN DEL NUMERAL </w:t>
      </w:r>
      <w:r w:rsidR="00420439">
        <w:rPr>
          <w:b/>
          <w:sz w:val="24"/>
          <w:szCs w:val="24"/>
        </w:rPr>
        <w:t>13.1</w:t>
      </w:r>
      <w:r w:rsidR="00672A49">
        <w:rPr>
          <w:b/>
          <w:sz w:val="24"/>
          <w:szCs w:val="24"/>
        </w:rPr>
        <w:t>6</w:t>
      </w:r>
      <w:r w:rsidR="00420439">
        <w:rPr>
          <w:b/>
          <w:sz w:val="24"/>
          <w:szCs w:val="24"/>
        </w:rPr>
        <w:t>.</w:t>
      </w:r>
      <w:r w:rsidR="00672A49">
        <w:rPr>
          <w:b/>
          <w:sz w:val="24"/>
          <w:szCs w:val="24"/>
        </w:rPr>
        <w:t>d</w:t>
      </w:r>
      <w:r w:rsidRPr="00FE4643">
        <w:rPr>
          <w:b/>
          <w:sz w:val="24"/>
          <w:szCs w:val="24"/>
        </w:rPr>
        <w:t xml:space="preserve"> </w:t>
      </w:r>
    </w:p>
    <w:p w14:paraId="3EF9DE9B" w14:textId="77777777" w:rsidR="00FE4643" w:rsidRPr="00FE4643" w:rsidRDefault="00FE4643" w:rsidP="00FE4643">
      <w:pPr>
        <w:jc w:val="both"/>
        <w:rPr>
          <w:b/>
          <w:bCs/>
          <w:sz w:val="24"/>
          <w:szCs w:val="24"/>
        </w:rPr>
      </w:pPr>
    </w:p>
    <w:p w14:paraId="6005A9C1" w14:textId="6502FF50" w:rsidR="00FE4643" w:rsidRPr="00FE4643" w:rsidRDefault="00C11FF1" w:rsidP="009F3BA7">
      <w:pPr>
        <w:tabs>
          <w:tab w:val="left" w:pos="851"/>
        </w:tabs>
        <w:jc w:val="both"/>
        <w:rPr>
          <w:sz w:val="24"/>
          <w:szCs w:val="24"/>
          <w:lang w:eastAsia="es-PE"/>
        </w:rPr>
      </w:pPr>
      <w:r>
        <w:rPr>
          <w:sz w:val="24"/>
          <w:szCs w:val="24"/>
        </w:rPr>
        <w:t xml:space="preserve">3.1 </w:t>
      </w:r>
      <w:r w:rsidR="00FE4643" w:rsidRPr="00C11FF1">
        <w:rPr>
          <w:sz w:val="24"/>
          <w:szCs w:val="24"/>
        </w:rPr>
        <w:t>Las</w:t>
      </w:r>
      <w:r w:rsidR="00FE4643" w:rsidRPr="00FE4643">
        <w:rPr>
          <w:sz w:val="24"/>
          <w:szCs w:val="24"/>
          <w:lang w:eastAsia="es-PE"/>
        </w:rPr>
        <w:t xml:space="preserve"> Partes acuerdan modificar el numeral </w:t>
      </w:r>
      <w:r w:rsidR="0064474D">
        <w:rPr>
          <w:sz w:val="24"/>
          <w:szCs w:val="24"/>
          <w:lang w:eastAsia="es-PE"/>
        </w:rPr>
        <w:t>13.16.d</w:t>
      </w:r>
      <w:r w:rsidR="00FE4643" w:rsidRPr="00FE4643">
        <w:rPr>
          <w:sz w:val="24"/>
          <w:szCs w:val="24"/>
          <w:lang w:eastAsia="es-PE"/>
        </w:rPr>
        <w:t xml:space="preserve"> del Contrato, el mismo que queda redactado de la siguiente forma:</w:t>
      </w:r>
    </w:p>
    <w:p w14:paraId="544E4480" w14:textId="77777777" w:rsidR="00FE4643" w:rsidRPr="00FE4643" w:rsidRDefault="00FE4643" w:rsidP="00FE4643">
      <w:pPr>
        <w:jc w:val="both"/>
        <w:rPr>
          <w:b/>
          <w:bCs/>
          <w:sz w:val="24"/>
          <w:szCs w:val="24"/>
        </w:rPr>
      </w:pPr>
    </w:p>
    <w:p w14:paraId="59A6D836" w14:textId="4CF0196A" w:rsidR="00FE4643" w:rsidRPr="00FE4643" w:rsidRDefault="00FE4643" w:rsidP="00FE4643">
      <w:pPr>
        <w:autoSpaceDE w:val="0"/>
        <w:autoSpaceDN w:val="0"/>
        <w:adjustRightInd w:val="0"/>
        <w:ind w:left="709"/>
        <w:jc w:val="both"/>
        <w:rPr>
          <w:sz w:val="24"/>
          <w:szCs w:val="24"/>
          <w:lang w:eastAsia="es-PE"/>
        </w:rPr>
      </w:pPr>
      <w:r w:rsidRPr="00FE4643">
        <w:rPr>
          <w:sz w:val="24"/>
          <w:szCs w:val="24"/>
          <w:lang w:eastAsia="es-PE"/>
        </w:rPr>
        <w:t>“El monto neto a pagar, será cancelado por el C</w:t>
      </w:r>
      <w:r w:rsidR="00620666">
        <w:rPr>
          <w:sz w:val="24"/>
          <w:szCs w:val="24"/>
          <w:lang w:eastAsia="es-PE"/>
        </w:rPr>
        <w:t>ONCEDENTE</w:t>
      </w:r>
      <w:r w:rsidRPr="00FE4643">
        <w:rPr>
          <w:sz w:val="24"/>
          <w:szCs w:val="24"/>
          <w:lang w:eastAsia="es-PE"/>
        </w:rPr>
        <w:t xml:space="preserve"> al C</w:t>
      </w:r>
      <w:r w:rsidR="00620666">
        <w:rPr>
          <w:sz w:val="24"/>
          <w:szCs w:val="24"/>
          <w:lang w:eastAsia="es-PE"/>
        </w:rPr>
        <w:t>ONCESIONARIO</w:t>
      </w:r>
      <w:r w:rsidRPr="00FE4643">
        <w:rPr>
          <w:sz w:val="24"/>
          <w:szCs w:val="24"/>
          <w:lang w:eastAsia="es-PE"/>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de Interés Legal en moneda extranjera, publicada por la Superintendencia de Banca, Seguros y AFP</w:t>
      </w:r>
      <w:r w:rsidRPr="00FE4643">
        <w:rPr>
          <w:lang w:eastAsia="es-PE"/>
        </w:rPr>
        <w:t xml:space="preserve"> </w:t>
      </w:r>
      <w:r w:rsidRPr="00FE4643">
        <w:rPr>
          <w:sz w:val="24"/>
          <w:szCs w:val="24"/>
          <w:lang w:eastAsia="es-PE"/>
        </w:rPr>
        <w:t>a seis (6) meses más un spread de 2%.</w:t>
      </w:r>
    </w:p>
    <w:p w14:paraId="70C1772A" w14:textId="77777777" w:rsidR="00FE4643" w:rsidRPr="00FE4643" w:rsidRDefault="00FE4643" w:rsidP="00FE4643">
      <w:pPr>
        <w:jc w:val="both"/>
        <w:rPr>
          <w:b/>
          <w:bCs/>
          <w:sz w:val="24"/>
          <w:szCs w:val="24"/>
        </w:rPr>
      </w:pPr>
    </w:p>
    <w:p w14:paraId="6D05FFA9" w14:textId="204FA4D5" w:rsidR="00C87C8E" w:rsidRDefault="00FE4643" w:rsidP="00737AEC">
      <w:pPr>
        <w:jc w:val="both"/>
        <w:rPr>
          <w:b/>
          <w:sz w:val="24"/>
          <w:szCs w:val="24"/>
        </w:rPr>
      </w:pPr>
      <w:r>
        <w:rPr>
          <w:b/>
          <w:sz w:val="24"/>
          <w:szCs w:val="24"/>
        </w:rPr>
        <w:t>CUARTA</w:t>
      </w:r>
      <w:r w:rsidR="00620666">
        <w:rPr>
          <w:b/>
          <w:sz w:val="24"/>
          <w:szCs w:val="24"/>
        </w:rPr>
        <w:t>:</w:t>
      </w:r>
      <w:r w:rsidR="00812BE4" w:rsidRPr="007969DD">
        <w:rPr>
          <w:b/>
          <w:sz w:val="24"/>
          <w:szCs w:val="24"/>
        </w:rPr>
        <w:t xml:space="preserve"> MODIFICACI</w:t>
      </w:r>
      <w:r w:rsidR="00B12FB5" w:rsidRPr="007969DD">
        <w:rPr>
          <w:b/>
          <w:sz w:val="24"/>
          <w:szCs w:val="24"/>
        </w:rPr>
        <w:t>Ó</w:t>
      </w:r>
      <w:r w:rsidR="00812BE4" w:rsidRPr="007969DD">
        <w:rPr>
          <w:b/>
          <w:sz w:val="24"/>
          <w:szCs w:val="24"/>
        </w:rPr>
        <w:t>N DEL</w:t>
      </w:r>
      <w:r w:rsidR="00E3154F">
        <w:rPr>
          <w:b/>
          <w:sz w:val="24"/>
          <w:szCs w:val="24"/>
        </w:rPr>
        <w:t xml:space="preserve"> ÚLTIMO PÁRRAFO DEL ANEXO </w:t>
      </w:r>
      <w:proofErr w:type="spellStart"/>
      <w:r w:rsidR="00E3154F">
        <w:rPr>
          <w:b/>
          <w:sz w:val="24"/>
          <w:szCs w:val="24"/>
        </w:rPr>
        <w:t>N°</w:t>
      </w:r>
      <w:proofErr w:type="spellEnd"/>
      <w:r w:rsidR="00E3154F">
        <w:rPr>
          <w:b/>
          <w:sz w:val="24"/>
          <w:szCs w:val="24"/>
        </w:rPr>
        <w:t xml:space="preserve"> </w:t>
      </w:r>
      <w:r w:rsidR="007F3CFC">
        <w:rPr>
          <w:b/>
          <w:sz w:val="24"/>
          <w:szCs w:val="24"/>
        </w:rPr>
        <w:t>4</w:t>
      </w:r>
    </w:p>
    <w:p w14:paraId="53F7133F" w14:textId="77777777" w:rsidR="00737AEC" w:rsidRDefault="00737AEC" w:rsidP="00737AEC">
      <w:pPr>
        <w:jc w:val="both"/>
        <w:rPr>
          <w:sz w:val="24"/>
          <w:szCs w:val="24"/>
          <w:lang w:eastAsia="es-PE"/>
        </w:rPr>
      </w:pPr>
    </w:p>
    <w:p w14:paraId="15C82841" w14:textId="57C3C91E" w:rsidR="00F227CF" w:rsidRDefault="000124FD" w:rsidP="000124FD">
      <w:pPr>
        <w:tabs>
          <w:tab w:val="left" w:pos="851"/>
        </w:tabs>
        <w:jc w:val="both"/>
        <w:rPr>
          <w:sz w:val="24"/>
          <w:szCs w:val="24"/>
          <w:lang w:eastAsia="es-PE"/>
        </w:rPr>
      </w:pPr>
      <w:r>
        <w:rPr>
          <w:sz w:val="24"/>
          <w:szCs w:val="24"/>
          <w:lang w:eastAsia="es-PE"/>
        </w:rPr>
        <w:t xml:space="preserve">4.1 </w:t>
      </w:r>
      <w:r w:rsidR="00F227CF">
        <w:rPr>
          <w:sz w:val="24"/>
          <w:szCs w:val="24"/>
          <w:lang w:eastAsia="es-PE"/>
        </w:rPr>
        <w:t xml:space="preserve">Las Partes acuerdan modificar el último párrafo del Anexo </w:t>
      </w:r>
      <w:proofErr w:type="spellStart"/>
      <w:r w:rsidR="00F227CF">
        <w:rPr>
          <w:sz w:val="24"/>
          <w:szCs w:val="24"/>
          <w:lang w:eastAsia="es-PE"/>
        </w:rPr>
        <w:t>N°</w:t>
      </w:r>
      <w:proofErr w:type="spellEnd"/>
      <w:r w:rsidR="00F227CF">
        <w:rPr>
          <w:sz w:val="24"/>
          <w:szCs w:val="24"/>
          <w:lang w:eastAsia="es-PE"/>
        </w:rPr>
        <w:t xml:space="preserve"> </w:t>
      </w:r>
      <w:r w:rsidR="00AA4BA4">
        <w:rPr>
          <w:sz w:val="24"/>
          <w:szCs w:val="24"/>
          <w:lang w:eastAsia="es-PE"/>
        </w:rPr>
        <w:t>4</w:t>
      </w:r>
      <w:r w:rsidR="007F3CFC">
        <w:rPr>
          <w:sz w:val="24"/>
          <w:szCs w:val="24"/>
          <w:lang w:eastAsia="es-PE"/>
        </w:rPr>
        <w:t xml:space="preserve"> “Formato de Garantía de Fiel Cumplimiento</w:t>
      </w:r>
      <w:r w:rsidR="0000615F">
        <w:rPr>
          <w:sz w:val="24"/>
          <w:szCs w:val="24"/>
          <w:lang w:eastAsia="es-PE"/>
        </w:rPr>
        <w:t>”</w:t>
      </w:r>
      <w:r w:rsidR="00F227CF">
        <w:rPr>
          <w:sz w:val="24"/>
          <w:szCs w:val="24"/>
          <w:lang w:eastAsia="es-PE"/>
        </w:rPr>
        <w:t xml:space="preserve"> del Contrato, el mismo que queda redactado de la siguiente forma:</w:t>
      </w:r>
    </w:p>
    <w:p w14:paraId="3ABD0EF8" w14:textId="77777777" w:rsidR="00F227CF" w:rsidRDefault="00F227CF" w:rsidP="00F227CF">
      <w:pPr>
        <w:tabs>
          <w:tab w:val="left" w:pos="851"/>
        </w:tabs>
        <w:ind w:left="851"/>
        <w:jc w:val="both"/>
        <w:rPr>
          <w:sz w:val="24"/>
          <w:szCs w:val="24"/>
          <w:lang w:eastAsia="es-PE"/>
        </w:rPr>
      </w:pPr>
    </w:p>
    <w:p w14:paraId="01F41345" w14:textId="77777777" w:rsidR="00791CCE" w:rsidRDefault="00791CCE" w:rsidP="00791CCE">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B93E302" w14:textId="77777777" w:rsidR="00791CCE" w:rsidRDefault="00791CCE" w:rsidP="00791CCE">
      <w:pPr>
        <w:jc w:val="both"/>
        <w:rPr>
          <w:sz w:val="24"/>
          <w:szCs w:val="24"/>
          <w:lang w:eastAsia="es-PE"/>
        </w:rPr>
      </w:pPr>
    </w:p>
    <w:p w14:paraId="43788C42" w14:textId="77777777" w:rsidR="00791CCE" w:rsidRPr="00F544A9" w:rsidRDefault="00791CCE" w:rsidP="00791CCE">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sidR="00D47323">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4F6217CD" w14:textId="77777777" w:rsidR="00933923" w:rsidRPr="007969DD" w:rsidRDefault="00933923" w:rsidP="007969DD">
      <w:pPr>
        <w:jc w:val="both"/>
        <w:rPr>
          <w:b/>
          <w:bCs/>
          <w:sz w:val="24"/>
          <w:szCs w:val="24"/>
          <w:lang w:val="es-PE"/>
        </w:rPr>
      </w:pPr>
    </w:p>
    <w:p w14:paraId="0137F02A" w14:textId="63F8DEBC" w:rsidR="00812BE4" w:rsidRPr="007969DD" w:rsidRDefault="00933923" w:rsidP="007969DD">
      <w:pPr>
        <w:jc w:val="both"/>
        <w:rPr>
          <w:b/>
          <w:bCs/>
          <w:sz w:val="24"/>
          <w:szCs w:val="24"/>
          <w:lang w:val="es-ES_tradnl"/>
        </w:rPr>
      </w:pPr>
      <w:r>
        <w:rPr>
          <w:b/>
          <w:bCs/>
          <w:sz w:val="24"/>
          <w:szCs w:val="24"/>
        </w:rPr>
        <w:t>QUINTA</w:t>
      </w:r>
      <w:r w:rsidR="00620666">
        <w:rPr>
          <w:b/>
          <w:bCs/>
          <w:sz w:val="24"/>
          <w:szCs w:val="24"/>
        </w:rPr>
        <w:t>:</w:t>
      </w:r>
      <w:r w:rsidR="00AB458B" w:rsidRPr="007969DD">
        <w:rPr>
          <w:b/>
          <w:bCs/>
          <w:sz w:val="24"/>
          <w:szCs w:val="24"/>
          <w:lang w:val="es-ES_tradnl"/>
        </w:rPr>
        <w:t xml:space="preserve"> </w:t>
      </w:r>
      <w:r w:rsidR="00812BE4" w:rsidRPr="007969DD">
        <w:rPr>
          <w:b/>
          <w:bCs/>
          <w:sz w:val="24"/>
          <w:szCs w:val="24"/>
          <w:lang w:val="es-ES_tradnl"/>
        </w:rPr>
        <w:t xml:space="preserve">MISCELANEA </w:t>
      </w:r>
    </w:p>
    <w:p w14:paraId="5A0522D2" w14:textId="77777777" w:rsidR="00141EBD" w:rsidRPr="00F544A9" w:rsidRDefault="00141EBD" w:rsidP="007969DD">
      <w:pPr>
        <w:jc w:val="both"/>
        <w:rPr>
          <w:b/>
          <w:bCs/>
          <w:sz w:val="24"/>
          <w:szCs w:val="24"/>
          <w:lang w:val="es-ES_tradnl"/>
        </w:rPr>
      </w:pPr>
    </w:p>
    <w:p w14:paraId="2D200B3C"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77384B92"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4263AB96"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7E9704AE"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211A3C8A"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63EF5154" w14:textId="0E984231" w:rsidR="005E721B" w:rsidRPr="00933923" w:rsidRDefault="00C0479F" w:rsidP="00737AEC">
      <w:pPr>
        <w:numPr>
          <w:ilvl w:val="1"/>
          <w:numId w:val="13"/>
        </w:numPr>
        <w:ind w:left="360"/>
        <w:jc w:val="both"/>
        <w:rPr>
          <w:sz w:val="24"/>
          <w:szCs w:val="24"/>
          <w:lang w:eastAsia="es-PE"/>
        </w:rPr>
      </w:pPr>
      <w:r w:rsidRPr="00813485">
        <w:rPr>
          <w:bCs/>
          <w:sz w:val="24"/>
          <w:szCs w:val="24"/>
          <w:lang w:val="es-ES_tradnl"/>
        </w:rPr>
        <w:t xml:space="preserve">El </w:t>
      </w:r>
      <w:r w:rsidRPr="00933923">
        <w:rPr>
          <w:sz w:val="24"/>
          <w:szCs w:val="24"/>
          <w:lang w:eastAsia="es-PE"/>
        </w:rPr>
        <w:t>C</w:t>
      </w:r>
      <w:r w:rsidR="00620666">
        <w:rPr>
          <w:sz w:val="24"/>
          <w:szCs w:val="24"/>
          <w:lang w:eastAsia="es-PE"/>
        </w:rPr>
        <w:t>ONCEDENTE</w:t>
      </w:r>
      <w:r w:rsidRPr="00933923">
        <w:rPr>
          <w:sz w:val="24"/>
          <w:szCs w:val="24"/>
          <w:lang w:eastAsia="es-PE"/>
        </w:rPr>
        <w:t xml:space="preserve"> remitirá al OSINERGMIN copia de esta Modificación para su conocimiento.</w:t>
      </w:r>
    </w:p>
    <w:p w14:paraId="6F10013E" w14:textId="77777777" w:rsidR="005E721B" w:rsidRPr="00933923" w:rsidRDefault="005E721B" w:rsidP="00933923">
      <w:pPr>
        <w:ind w:left="567" w:hanging="567"/>
        <w:jc w:val="both"/>
        <w:rPr>
          <w:sz w:val="24"/>
          <w:szCs w:val="24"/>
          <w:lang w:eastAsia="es-PE"/>
        </w:rPr>
      </w:pPr>
    </w:p>
    <w:p w14:paraId="540C9FC8" w14:textId="77777777" w:rsidR="008C45DF" w:rsidRPr="005E721B" w:rsidRDefault="008C45DF" w:rsidP="00FE4643">
      <w:pPr>
        <w:numPr>
          <w:ilvl w:val="1"/>
          <w:numId w:val="13"/>
        </w:numPr>
        <w:ind w:left="567" w:hanging="567"/>
        <w:jc w:val="both"/>
        <w:rPr>
          <w:bCs/>
          <w:sz w:val="24"/>
          <w:szCs w:val="24"/>
          <w:lang w:val="es-ES_tradnl"/>
        </w:rPr>
      </w:pPr>
      <w:r w:rsidRPr="00813485">
        <w:rPr>
          <w:sz w:val="24"/>
          <w:szCs w:val="24"/>
          <w:lang w:eastAsia="es-PE"/>
        </w:rPr>
        <w:t xml:space="preserve">Las Cláusulas y </w:t>
      </w:r>
      <w:r w:rsidR="00B309B7" w:rsidRPr="00813485">
        <w:rPr>
          <w:sz w:val="24"/>
          <w:szCs w:val="24"/>
          <w:lang w:eastAsia="es-PE"/>
        </w:rPr>
        <w:t xml:space="preserve">los </w:t>
      </w:r>
      <w:r w:rsidRPr="00813485">
        <w:rPr>
          <w:sz w:val="24"/>
          <w:szCs w:val="24"/>
          <w:lang w:eastAsia="es-PE"/>
        </w:rPr>
        <w:t>numerales del Con</w:t>
      </w:r>
      <w:r w:rsidR="00B309B7" w:rsidRPr="00813485">
        <w:rPr>
          <w:sz w:val="24"/>
          <w:szCs w:val="24"/>
          <w:lang w:eastAsia="es-PE"/>
        </w:rPr>
        <w:t>trato que no han sido modificados o dejado</w:t>
      </w:r>
      <w:r w:rsidRPr="00813485">
        <w:rPr>
          <w:sz w:val="24"/>
          <w:szCs w:val="24"/>
          <w:lang w:eastAsia="es-PE"/>
        </w:rPr>
        <w:t>s</w:t>
      </w:r>
      <w:r w:rsidRPr="00813485">
        <w:rPr>
          <w:sz w:val="24"/>
          <w:szCs w:val="24"/>
        </w:rPr>
        <w:t xml:space="preserve">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w:t>
      </w:r>
      <w:r w:rsidRPr="00933923">
        <w:rPr>
          <w:bCs/>
          <w:sz w:val="24"/>
          <w:szCs w:val="24"/>
          <w:lang w:val="es-ES_tradnl"/>
        </w:rPr>
        <w:t>indicado</w:t>
      </w:r>
      <w:r w:rsidRPr="00813485">
        <w:rPr>
          <w:sz w:val="24"/>
          <w:szCs w:val="24"/>
        </w:rPr>
        <w:t xml:space="preserve">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035AAA08" w14:textId="77777777" w:rsidR="00C87C8E" w:rsidRPr="00813485" w:rsidRDefault="00C87C8E" w:rsidP="00052787">
      <w:pPr>
        <w:jc w:val="both"/>
        <w:rPr>
          <w:sz w:val="24"/>
          <w:szCs w:val="24"/>
        </w:rPr>
      </w:pPr>
    </w:p>
    <w:p w14:paraId="48399760" w14:textId="77777777" w:rsidR="007969DD" w:rsidRPr="007969DD" w:rsidRDefault="007969DD" w:rsidP="00FE4643">
      <w:pPr>
        <w:numPr>
          <w:ilvl w:val="1"/>
          <w:numId w:val="13"/>
        </w:numPr>
        <w:ind w:left="567" w:hanging="567"/>
        <w:jc w:val="both"/>
        <w:rPr>
          <w:rFonts w:eastAsia="Times New Roman"/>
          <w:sz w:val="24"/>
          <w:szCs w:val="24"/>
          <w:lang w:eastAsia="es-ES"/>
        </w:rPr>
      </w:pPr>
      <w:r w:rsidRPr="007969DD">
        <w:rPr>
          <w:rFonts w:eastAsia="Times New Roman"/>
          <w:sz w:val="24"/>
          <w:szCs w:val="24"/>
          <w:lang w:eastAsia="es-ES"/>
        </w:rPr>
        <w:t xml:space="preserve">La </w:t>
      </w:r>
      <w:r w:rsidRPr="00933923">
        <w:rPr>
          <w:sz w:val="24"/>
          <w:szCs w:val="24"/>
        </w:rPr>
        <w:t>presente</w:t>
      </w:r>
      <w:r w:rsidRPr="007969DD">
        <w:rPr>
          <w:rFonts w:eastAsia="Times New Roman"/>
          <w:sz w:val="24"/>
          <w:szCs w:val="24"/>
          <w:lang w:eastAsia="es-ES"/>
        </w:rPr>
        <w:t xml:space="preserve"> Adenda entra en vigencia a la fecha de su suscripción por las Partes.</w:t>
      </w:r>
    </w:p>
    <w:p w14:paraId="647106A1" w14:textId="77777777" w:rsidR="008C45DF" w:rsidRPr="007969DD" w:rsidRDefault="008C45DF" w:rsidP="007969DD">
      <w:pPr>
        <w:pStyle w:val="Sangra3detindependiente"/>
        <w:ind w:left="0"/>
        <w:rPr>
          <w:rFonts w:ascii="Arial" w:hAnsi="Arial" w:cs="Arial"/>
          <w:i w:val="0"/>
          <w:iCs w:val="0"/>
          <w:sz w:val="24"/>
          <w:szCs w:val="24"/>
        </w:rPr>
      </w:pPr>
    </w:p>
    <w:p w14:paraId="5F1836A3" w14:textId="2052BC75" w:rsidR="006166AC" w:rsidRPr="00813485" w:rsidRDefault="00933923" w:rsidP="007969DD">
      <w:pPr>
        <w:jc w:val="both"/>
        <w:rPr>
          <w:b/>
          <w:bCs/>
          <w:sz w:val="24"/>
          <w:szCs w:val="24"/>
        </w:rPr>
      </w:pPr>
      <w:r>
        <w:rPr>
          <w:b/>
          <w:bCs/>
          <w:sz w:val="24"/>
          <w:szCs w:val="24"/>
        </w:rPr>
        <w:t>SEXTA</w:t>
      </w:r>
      <w:r w:rsidR="00620666">
        <w:rPr>
          <w:b/>
          <w:bCs/>
          <w:sz w:val="24"/>
          <w:szCs w:val="24"/>
        </w:rPr>
        <w:t>:</w:t>
      </w:r>
      <w:r w:rsidR="00044335" w:rsidRPr="00813485">
        <w:rPr>
          <w:b/>
          <w:bCs/>
          <w:sz w:val="24"/>
          <w:szCs w:val="24"/>
        </w:rPr>
        <w:t xml:space="preserve"> GASTOS NOTARIALES Y REGISTRALES </w:t>
      </w:r>
    </w:p>
    <w:p w14:paraId="3EF4F77D" w14:textId="77777777" w:rsidR="00141EBD" w:rsidRPr="00813485" w:rsidRDefault="00141EBD" w:rsidP="007969DD">
      <w:pPr>
        <w:jc w:val="both"/>
        <w:rPr>
          <w:b/>
          <w:bCs/>
          <w:sz w:val="24"/>
          <w:szCs w:val="24"/>
        </w:rPr>
      </w:pPr>
    </w:p>
    <w:p w14:paraId="56C73BF1" w14:textId="2835B767"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620666">
        <w:rPr>
          <w:sz w:val="24"/>
          <w:szCs w:val="24"/>
        </w:rPr>
        <w:t>ONCEDENTE</w:t>
      </w:r>
      <w:r w:rsidRPr="00813485">
        <w:rPr>
          <w:sz w:val="24"/>
          <w:szCs w:val="24"/>
        </w:rPr>
        <w:t xml:space="preserve">, serán de cargo y cuenta de la </w:t>
      </w:r>
      <w:r w:rsidR="00620666">
        <w:rPr>
          <w:sz w:val="24"/>
          <w:szCs w:val="24"/>
        </w:rPr>
        <w:t>SOCIEDAD CONCESIONARIA</w:t>
      </w:r>
      <w:r w:rsidRPr="00813485">
        <w:rPr>
          <w:sz w:val="24"/>
          <w:szCs w:val="24"/>
        </w:rPr>
        <w:t>.</w:t>
      </w:r>
    </w:p>
    <w:p w14:paraId="34537BF8" w14:textId="77777777" w:rsidR="00044335" w:rsidRPr="00813485" w:rsidRDefault="00044335" w:rsidP="007969DD">
      <w:pPr>
        <w:jc w:val="both"/>
        <w:rPr>
          <w:sz w:val="24"/>
          <w:szCs w:val="24"/>
        </w:rPr>
      </w:pPr>
    </w:p>
    <w:p w14:paraId="01C7B6C2"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65BAE5E6" w14:textId="77777777" w:rsidR="008C45DF" w:rsidRPr="00813485" w:rsidRDefault="008C45DF" w:rsidP="007969DD">
      <w:pPr>
        <w:jc w:val="both"/>
        <w:rPr>
          <w:sz w:val="24"/>
          <w:szCs w:val="24"/>
        </w:rPr>
      </w:pPr>
    </w:p>
    <w:p w14:paraId="4E1295F4" w14:textId="468F80F3"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916635">
        <w:rPr>
          <w:rFonts w:ascii="Arial" w:hAnsi="Arial" w:cs="Arial"/>
          <w:noProof w:val="0"/>
          <w:lang w:eastAsia="zh-CN"/>
        </w:rPr>
        <w:t>2</w:t>
      </w:r>
      <w:bookmarkStart w:id="0" w:name="_GoBack"/>
      <w:bookmarkEnd w:id="0"/>
      <w:r w:rsidRPr="00813485">
        <w:rPr>
          <w:rFonts w:ascii="Arial" w:hAnsi="Arial" w:cs="Arial"/>
          <w:noProof w:val="0"/>
          <w:lang w:eastAsia="zh-CN"/>
        </w:rPr>
        <w:t>.</w:t>
      </w:r>
    </w:p>
    <w:p w14:paraId="3A0F839D" w14:textId="77777777" w:rsidR="008C45DF" w:rsidRPr="00813485" w:rsidRDefault="008C45DF" w:rsidP="007969DD">
      <w:pPr>
        <w:pStyle w:val="Address"/>
        <w:spacing w:after="0" w:line="240" w:lineRule="auto"/>
        <w:rPr>
          <w:rFonts w:ascii="Arial" w:hAnsi="Arial" w:cs="Arial"/>
          <w:noProof w:val="0"/>
          <w:lang w:eastAsia="zh-CN"/>
        </w:rPr>
      </w:pPr>
    </w:p>
    <w:p w14:paraId="0038ECF0" w14:textId="77777777" w:rsidR="008C45DF" w:rsidRPr="00813485" w:rsidRDefault="008C45DF" w:rsidP="007969DD">
      <w:pPr>
        <w:pStyle w:val="Address"/>
        <w:spacing w:after="0" w:line="240" w:lineRule="auto"/>
        <w:rPr>
          <w:rFonts w:ascii="Arial" w:hAnsi="Arial" w:cs="Arial"/>
          <w:noProof w:val="0"/>
          <w:lang w:eastAsia="zh-CN"/>
        </w:rPr>
      </w:pPr>
    </w:p>
    <w:p w14:paraId="22E670EE"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6"/>
        <w:gridCol w:w="4258"/>
      </w:tblGrid>
      <w:tr w:rsidR="00620666" w:rsidRPr="00813485" w14:paraId="73642B42" w14:textId="77777777" w:rsidTr="00953756">
        <w:tc>
          <w:tcPr>
            <w:tcW w:w="4322" w:type="dxa"/>
            <w:shd w:val="clear" w:color="auto" w:fill="auto"/>
          </w:tcPr>
          <w:p w14:paraId="7D8727B6" w14:textId="3C4533E7" w:rsidR="000D4902" w:rsidRPr="007969DD" w:rsidRDefault="0027419F" w:rsidP="00953756">
            <w:pPr>
              <w:jc w:val="center"/>
              <w:rPr>
                <w:b/>
                <w:sz w:val="24"/>
                <w:szCs w:val="24"/>
              </w:rPr>
            </w:pPr>
            <w:r w:rsidRPr="001F4D77">
              <w:rPr>
                <w:b/>
                <w:sz w:val="24"/>
                <w:szCs w:val="24"/>
              </w:rPr>
              <w:t>Por el C</w:t>
            </w:r>
            <w:r w:rsidR="00620666">
              <w:rPr>
                <w:b/>
                <w:sz w:val="24"/>
                <w:szCs w:val="24"/>
              </w:rPr>
              <w:t>ONCEDENTE</w:t>
            </w:r>
          </w:p>
          <w:p w14:paraId="450B63C2"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60FEE004"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2CE4F1CA" w14:textId="11700785" w:rsidR="000D4902" w:rsidRPr="00813485" w:rsidRDefault="000D4902" w:rsidP="00953756">
            <w:pPr>
              <w:jc w:val="center"/>
              <w:rPr>
                <w:b/>
                <w:sz w:val="24"/>
                <w:szCs w:val="24"/>
              </w:rPr>
            </w:pPr>
            <w:r w:rsidRPr="00813485">
              <w:rPr>
                <w:b/>
                <w:sz w:val="24"/>
                <w:szCs w:val="24"/>
              </w:rPr>
              <w:t xml:space="preserve">Por la </w:t>
            </w:r>
            <w:r w:rsidR="00620666">
              <w:rPr>
                <w:b/>
                <w:sz w:val="24"/>
                <w:szCs w:val="24"/>
              </w:rPr>
              <w:t>SOCIEDAD CONCESIONARIA</w:t>
            </w:r>
          </w:p>
          <w:p w14:paraId="245911B4" w14:textId="77777777" w:rsidR="0092595C" w:rsidRPr="007969DD" w:rsidRDefault="0092595C" w:rsidP="0092595C">
            <w:pPr>
              <w:autoSpaceDE w:val="0"/>
              <w:autoSpaceDN w:val="0"/>
              <w:adjustRightInd w:val="0"/>
              <w:jc w:val="center"/>
              <w:rPr>
                <w:sz w:val="24"/>
                <w:szCs w:val="24"/>
              </w:rPr>
            </w:pPr>
            <w:r w:rsidRPr="49E55188">
              <w:rPr>
                <w:lang w:eastAsia="zh-CN"/>
              </w:rPr>
              <w:t>Carlos Mario Caro Sanchez</w:t>
            </w:r>
          </w:p>
          <w:p w14:paraId="661CA148" w14:textId="6ACF6C64" w:rsidR="000D4902" w:rsidRPr="007969DD" w:rsidRDefault="0092595C" w:rsidP="0092595C">
            <w:pPr>
              <w:autoSpaceDE w:val="0"/>
              <w:autoSpaceDN w:val="0"/>
              <w:adjustRightInd w:val="0"/>
              <w:jc w:val="center"/>
              <w:rPr>
                <w:sz w:val="24"/>
                <w:szCs w:val="24"/>
              </w:rPr>
            </w:pPr>
            <w:r w:rsidRPr="49E55188">
              <w:rPr>
                <w:sz w:val="24"/>
                <w:szCs w:val="24"/>
              </w:rPr>
              <w:t xml:space="preserve">CE </w:t>
            </w:r>
            <w:proofErr w:type="spellStart"/>
            <w:r w:rsidRPr="49E55188">
              <w:rPr>
                <w:sz w:val="24"/>
                <w:szCs w:val="24"/>
              </w:rPr>
              <w:t>N°</w:t>
            </w:r>
            <w:proofErr w:type="spellEnd"/>
            <w:r w:rsidRPr="49E55188">
              <w:rPr>
                <w:sz w:val="24"/>
                <w:szCs w:val="24"/>
              </w:rPr>
              <w:t xml:space="preserve"> 000823913 </w:t>
            </w:r>
            <w:r w:rsidR="005F0CDA" w:rsidRPr="005F0CDA">
              <w:rPr>
                <w:sz w:val="24"/>
                <w:szCs w:val="24"/>
              </w:rPr>
              <w:t xml:space="preserve"> </w:t>
            </w:r>
          </w:p>
        </w:tc>
      </w:tr>
    </w:tbl>
    <w:p w14:paraId="64DC7697" w14:textId="77777777" w:rsidR="008C45DF" w:rsidRPr="007969DD" w:rsidRDefault="008C45DF" w:rsidP="007969DD">
      <w:pPr>
        <w:jc w:val="both"/>
        <w:rPr>
          <w:sz w:val="24"/>
          <w:szCs w:val="24"/>
        </w:rPr>
      </w:pPr>
    </w:p>
    <w:p w14:paraId="78BE632E" w14:textId="77777777" w:rsidR="008C45DF" w:rsidRPr="007969DD" w:rsidRDefault="008C45DF" w:rsidP="007969DD">
      <w:pPr>
        <w:jc w:val="both"/>
        <w:rPr>
          <w:sz w:val="24"/>
          <w:szCs w:val="24"/>
        </w:rPr>
      </w:pPr>
    </w:p>
    <w:p w14:paraId="3AEFE43B" w14:textId="77777777" w:rsidR="008C45DF" w:rsidRPr="007969DD" w:rsidRDefault="008C45DF" w:rsidP="007969DD">
      <w:pPr>
        <w:jc w:val="both"/>
        <w:rPr>
          <w:sz w:val="24"/>
          <w:szCs w:val="24"/>
        </w:rPr>
      </w:pPr>
    </w:p>
    <w:p w14:paraId="2013837A" w14:textId="77777777" w:rsidR="00A9071D" w:rsidRPr="007969DD" w:rsidRDefault="00A9071D" w:rsidP="007969DD">
      <w:pPr>
        <w:ind w:left="1134"/>
        <w:jc w:val="both"/>
        <w:rPr>
          <w:bCs/>
          <w:i/>
          <w:sz w:val="24"/>
          <w:szCs w:val="24"/>
        </w:rPr>
      </w:pPr>
    </w:p>
    <w:p w14:paraId="27A7A335" w14:textId="77777777" w:rsidR="00A9071D" w:rsidRPr="007969DD" w:rsidRDefault="00A9071D" w:rsidP="007969DD">
      <w:pPr>
        <w:ind w:left="1134"/>
        <w:jc w:val="both"/>
        <w:rPr>
          <w:bCs/>
          <w:i/>
          <w:sz w:val="24"/>
          <w:szCs w:val="24"/>
        </w:rPr>
      </w:pPr>
    </w:p>
    <w:p w14:paraId="652CF175" w14:textId="77777777" w:rsidR="00A9071D" w:rsidRPr="007969DD" w:rsidRDefault="00A9071D" w:rsidP="007969DD">
      <w:pPr>
        <w:ind w:left="1134"/>
        <w:jc w:val="both"/>
        <w:rPr>
          <w:bCs/>
          <w:i/>
          <w:sz w:val="24"/>
          <w:szCs w:val="24"/>
        </w:rPr>
      </w:pPr>
    </w:p>
    <w:p w14:paraId="0838011B" w14:textId="77777777" w:rsidR="00A9071D" w:rsidRPr="007969DD" w:rsidRDefault="00A9071D" w:rsidP="007969DD">
      <w:pPr>
        <w:ind w:left="1134"/>
        <w:jc w:val="both"/>
        <w:rPr>
          <w:bCs/>
          <w:i/>
          <w:sz w:val="24"/>
          <w:szCs w:val="24"/>
        </w:rPr>
      </w:pPr>
    </w:p>
    <w:p w14:paraId="678F15FD" w14:textId="77777777" w:rsidR="00A9071D" w:rsidRPr="007969DD" w:rsidRDefault="00A9071D" w:rsidP="007969DD">
      <w:pPr>
        <w:ind w:left="1134"/>
        <w:jc w:val="both"/>
        <w:rPr>
          <w:bCs/>
          <w:i/>
          <w:sz w:val="24"/>
          <w:szCs w:val="24"/>
        </w:rPr>
      </w:pPr>
    </w:p>
    <w:p w14:paraId="774B790D" w14:textId="77777777" w:rsidR="00B309B7" w:rsidRPr="007969DD" w:rsidRDefault="00B309B7" w:rsidP="007969DD">
      <w:pPr>
        <w:ind w:left="1134"/>
        <w:jc w:val="both"/>
        <w:rPr>
          <w:bCs/>
          <w:i/>
          <w:sz w:val="24"/>
          <w:szCs w:val="24"/>
        </w:rPr>
      </w:pPr>
    </w:p>
    <w:p w14:paraId="256FE860" w14:textId="77777777" w:rsidR="0056797E" w:rsidRPr="007969DD" w:rsidRDefault="0056797E" w:rsidP="007969DD">
      <w:pPr>
        <w:jc w:val="both"/>
        <w:rPr>
          <w:sz w:val="24"/>
          <w:szCs w:val="24"/>
        </w:rPr>
      </w:pPr>
    </w:p>
    <w:sectPr w:rsidR="0056797E" w:rsidRPr="007969DD" w:rsidSect="0056797E">
      <w:foot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49" w16cex:dateUtc="2021-12-15T17:52: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C8F6" w14:textId="77777777" w:rsidR="00762BA1" w:rsidRDefault="00762BA1" w:rsidP="00514C89">
      <w:r>
        <w:separator/>
      </w:r>
    </w:p>
  </w:endnote>
  <w:endnote w:type="continuationSeparator" w:id="0">
    <w:p w14:paraId="494C82F8" w14:textId="77777777" w:rsidR="00762BA1" w:rsidRDefault="00762BA1"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D045"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45A4ECBD"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44D5" w14:textId="77777777" w:rsidR="00762BA1" w:rsidRDefault="00762BA1" w:rsidP="00514C89">
      <w:r>
        <w:separator/>
      </w:r>
    </w:p>
  </w:footnote>
  <w:footnote w:type="continuationSeparator" w:id="0">
    <w:p w14:paraId="336882FD" w14:textId="77777777" w:rsidR="00762BA1" w:rsidRDefault="00762BA1"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317342D5"/>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F97C9F"/>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10"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11"/>
  </w:num>
  <w:num w:numId="5">
    <w:abstractNumId w:val="4"/>
  </w:num>
  <w:num w:numId="6">
    <w:abstractNumId w:val="9"/>
  </w:num>
  <w:num w:numId="7">
    <w:abstractNumId w:val="3"/>
  </w:num>
  <w:num w:numId="8">
    <w:abstractNumId w:val="10"/>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0615F"/>
    <w:rsid w:val="000124FD"/>
    <w:rsid w:val="00012DE1"/>
    <w:rsid w:val="00015E85"/>
    <w:rsid w:val="00020195"/>
    <w:rsid w:val="000222CD"/>
    <w:rsid w:val="0002729A"/>
    <w:rsid w:val="00032470"/>
    <w:rsid w:val="00034E1A"/>
    <w:rsid w:val="0004016E"/>
    <w:rsid w:val="00044335"/>
    <w:rsid w:val="00051565"/>
    <w:rsid w:val="00052787"/>
    <w:rsid w:val="00066A56"/>
    <w:rsid w:val="0006718F"/>
    <w:rsid w:val="000724F0"/>
    <w:rsid w:val="00081BE2"/>
    <w:rsid w:val="00092187"/>
    <w:rsid w:val="0009398E"/>
    <w:rsid w:val="00095DED"/>
    <w:rsid w:val="0009603F"/>
    <w:rsid w:val="000A0E84"/>
    <w:rsid w:val="000A22BD"/>
    <w:rsid w:val="000B270D"/>
    <w:rsid w:val="000B4C33"/>
    <w:rsid w:val="000B67C4"/>
    <w:rsid w:val="000B6CB5"/>
    <w:rsid w:val="000C5113"/>
    <w:rsid w:val="000D2BE1"/>
    <w:rsid w:val="000D4902"/>
    <w:rsid w:val="000D5D6C"/>
    <w:rsid w:val="000E1DF7"/>
    <w:rsid w:val="000E2E74"/>
    <w:rsid w:val="000E4A3E"/>
    <w:rsid w:val="000E75C1"/>
    <w:rsid w:val="000F0403"/>
    <w:rsid w:val="000F3004"/>
    <w:rsid w:val="00100189"/>
    <w:rsid w:val="00100327"/>
    <w:rsid w:val="0010536D"/>
    <w:rsid w:val="00105625"/>
    <w:rsid w:val="00114A23"/>
    <w:rsid w:val="001154B9"/>
    <w:rsid w:val="0011730F"/>
    <w:rsid w:val="00121202"/>
    <w:rsid w:val="00131DD2"/>
    <w:rsid w:val="00141EBD"/>
    <w:rsid w:val="0014428F"/>
    <w:rsid w:val="00145112"/>
    <w:rsid w:val="00146685"/>
    <w:rsid w:val="0014709E"/>
    <w:rsid w:val="00150428"/>
    <w:rsid w:val="001601C5"/>
    <w:rsid w:val="00163084"/>
    <w:rsid w:val="00164661"/>
    <w:rsid w:val="0016633F"/>
    <w:rsid w:val="00166B0D"/>
    <w:rsid w:val="00172AFC"/>
    <w:rsid w:val="00181B32"/>
    <w:rsid w:val="00183793"/>
    <w:rsid w:val="00184096"/>
    <w:rsid w:val="001854A9"/>
    <w:rsid w:val="00190BA9"/>
    <w:rsid w:val="001951C2"/>
    <w:rsid w:val="001A62CD"/>
    <w:rsid w:val="001B1365"/>
    <w:rsid w:val="001B22FB"/>
    <w:rsid w:val="001B2369"/>
    <w:rsid w:val="001C237A"/>
    <w:rsid w:val="001C307F"/>
    <w:rsid w:val="001C4C5A"/>
    <w:rsid w:val="001D0BE8"/>
    <w:rsid w:val="001D1958"/>
    <w:rsid w:val="001D3709"/>
    <w:rsid w:val="001D4BF3"/>
    <w:rsid w:val="001D5C68"/>
    <w:rsid w:val="001D7D65"/>
    <w:rsid w:val="001E38B8"/>
    <w:rsid w:val="001E5843"/>
    <w:rsid w:val="001E76CA"/>
    <w:rsid w:val="001F1F53"/>
    <w:rsid w:val="001F2074"/>
    <w:rsid w:val="001F4D77"/>
    <w:rsid w:val="001F6B93"/>
    <w:rsid w:val="001F6DF6"/>
    <w:rsid w:val="001F7261"/>
    <w:rsid w:val="00202640"/>
    <w:rsid w:val="00205EC0"/>
    <w:rsid w:val="00206AF8"/>
    <w:rsid w:val="002072AC"/>
    <w:rsid w:val="00207571"/>
    <w:rsid w:val="00211A5F"/>
    <w:rsid w:val="00211DE2"/>
    <w:rsid w:val="002124EE"/>
    <w:rsid w:val="00217A4C"/>
    <w:rsid w:val="002208E0"/>
    <w:rsid w:val="00222099"/>
    <w:rsid w:val="0022220F"/>
    <w:rsid w:val="00222CD5"/>
    <w:rsid w:val="0022322A"/>
    <w:rsid w:val="002252B9"/>
    <w:rsid w:val="00226EEB"/>
    <w:rsid w:val="002327F3"/>
    <w:rsid w:val="00234332"/>
    <w:rsid w:val="0023485D"/>
    <w:rsid w:val="002359F3"/>
    <w:rsid w:val="00242CE5"/>
    <w:rsid w:val="00251DAF"/>
    <w:rsid w:val="00267760"/>
    <w:rsid w:val="00267C20"/>
    <w:rsid w:val="002737AF"/>
    <w:rsid w:val="0027419F"/>
    <w:rsid w:val="00274B2B"/>
    <w:rsid w:val="00275C2B"/>
    <w:rsid w:val="0028328C"/>
    <w:rsid w:val="0028379A"/>
    <w:rsid w:val="00293F1C"/>
    <w:rsid w:val="0029505B"/>
    <w:rsid w:val="002A0306"/>
    <w:rsid w:val="002A1300"/>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F2FF9"/>
    <w:rsid w:val="002F6D1A"/>
    <w:rsid w:val="00302374"/>
    <w:rsid w:val="00304464"/>
    <w:rsid w:val="0031338F"/>
    <w:rsid w:val="00320FCF"/>
    <w:rsid w:val="00322C33"/>
    <w:rsid w:val="00327F62"/>
    <w:rsid w:val="00336009"/>
    <w:rsid w:val="00337456"/>
    <w:rsid w:val="00343090"/>
    <w:rsid w:val="00343DB4"/>
    <w:rsid w:val="00353BF4"/>
    <w:rsid w:val="00357FDF"/>
    <w:rsid w:val="0036577E"/>
    <w:rsid w:val="003748C1"/>
    <w:rsid w:val="00375343"/>
    <w:rsid w:val="0037685C"/>
    <w:rsid w:val="003776B9"/>
    <w:rsid w:val="00382BBB"/>
    <w:rsid w:val="00390194"/>
    <w:rsid w:val="003912BB"/>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7F44"/>
    <w:rsid w:val="00420439"/>
    <w:rsid w:val="00420B92"/>
    <w:rsid w:val="00427AC7"/>
    <w:rsid w:val="00431A3F"/>
    <w:rsid w:val="00434281"/>
    <w:rsid w:val="00437F73"/>
    <w:rsid w:val="004467DA"/>
    <w:rsid w:val="00450A73"/>
    <w:rsid w:val="00450EA3"/>
    <w:rsid w:val="00480204"/>
    <w:rsid w:val="00487950"/>
    <w:rsid w:val="00496421"/>
    <w:rsid w:val="00497080"/>
    <w:rsid w:val="004A111A"/>
    <w:rsid w:val="004A31F0"/>
    <w:rsid w:val="004A5AB6"/>
    <w:rsid w:val="004A6CEE"/>
    <w:rsid w:val="004C20A3"/>
    <w:rsid w:val="004D160C"/>
    <w:rsid w:val="004D172A"/>
    <w:rsid w:val="004D26DF"/>
    <w:rsid w:val="004E3641"/>
    <w:rsid w:val="004E4CE3"/>
    <w:rsid w:val="004F75D3"/>
    <w:rsid w:val="005035C0"/>
    <w:rsid w:val="0050635E"/>
    <w:rsid w:val="005069AE"/>
    <w:rsid w:val="00506EC4"/>
    <w:rsid w:val="00507E2F"/>
    <w:rsid w:val="00514C89"/>
    <w:rsid w:val="00524C94"/>
    <w:rsid w:val="0052531C"/>
    <w:rsid w:val="00531FCA"/>
    <w:rsid w:val="00537B21"/>
    <w:rsid w:val="00541057"/>
    <w:rsid w:val="00552F1E"/>
    <w:rsid w:val="00565051"/>
    <w:rsid w:val="0056797E"/>
    <w:rsid w:val="00576870"/>
    <w:rsid w:val="005842D6"/>
    <w:rsid w:val="005845EF"/>
    <w:rsid w:val="00586C96"/>
    <w:rsid w:val="00591D9B"/>
    <w:rsid w:val="005A22C3"/>
    <w:rsid w:val="005A3FD7"/>
    <w:rsid w:val="005A4B1C"/>
    <w:rsid w:val="005B0717"/>
    <w:rsid w:val="005B253F"/>
    <w:rsid w:val="005B4A6B"/>
    <w:rsid w:val="005B5D14"/>
    <w:rsid w:val="005B6ACE"/>
    <w:rsid w:val="005C1E9F"/>
    <w:rsid w:val="005C2775"/>
    <w:rsid w:val="005C3549"/>
    <w:rsid w:val="005C62BF"/>
    <w:rsid w:val="005D46B1"/>
    <w:rsid w:val="005D5153"/>
    <w:rsid w:val="005D7521"/>
    <w:rsid w:val="005D79A5"/>
    <w:rsid w:val="005E13D3"/>
    <w:rsid w:val="005E42BD"/>
    <w:rsid w:val="005E721B"/>
    <w:rsid w:val="005E72DE"/>
    <w:rsid w:val="005E7A42"/>
    <w:rsid w:val="005F0CDA"/>
    <w:rsid w:val="005F5E3C"/>
    <w:rsid w:val="00600A4A"/>
    <w:rsid w:val="00601B2B"/>
    <w:rsid w:val="00610395"/>
    <w:rsid w:val="00614D40"/>
    <w:rsid w:val="0061615C"/>
    <w:rsid w:val="006166AC"/>
    <w:rsid w:val="00620666"/>
    <w:rsid w:val="006235D3"/>
    <w:rsid w:val="00624E48"/>
    <w:rsid w:val="0063181C"/>
    <w:rsid w:val="0063589E"/>
    <w:rsid w:val="0064065E"/>
    <w:rsid w:val="006445FF"/>
    <w:rsid w:val="0064474D"/>
    <w:rsid w:val="00645C24"/>
    <w:rsid w:val="00645EFE"/>
    <w:rsid w:val="00646CB8"/>
    <w:rsid w:val="0064781C"/>
    <w:rsid w:val="00647C67"/>
    <w:rsid w:val="00650ADD"/>
    <w:rsid w:val="00651024"/>
    <w:rsid w:val="00654464"/>
    <w:rsid w:val="00671EAC"/>
    <w:rsid w:val="006724CC"/>
    <w:rsid w:val="00672A49"/>
    <w:rsid w:val="006741B0"/>
    <w:rsid w:val="006750CA"/>
    <w:rsid w:val="00681ED4"/>
    <w:rsid w:val="00691607"/>
    <w:rsid w:val="006949E6"/>
    <w:rsid w:val="00694C32"/>
    <w:rsid w:val="00695B9D"/>
    <w:rsid w:val="006A63E2"/>
    <w:rsid w:val="006A668D"/>
    <w:rsid w:val="006A6B75"/>
    <w:rsid w:val="006B40DD"/>
    <w:rsid w:val="006C565E"/>
    <w:rsid w:val="006D7BDF"/>
    <w:rsid w:val="006D7ED7"/>
    <w:rsid w:val="006E1C83"/>
    <w:rsid w:val="0070342D"/>
    <w:rsid w:val="00705AE0"/>
    <w:rsid w:val="007076C8"/>
    <w:rsid w:val="0072508B"/>
    <w:rsid w:val="0073075E"/>
    <w:rsid w:val="00731363"/>
    <w:rsid w:val="00731A2F"/>
    <w:rsid w:val="0073231B"/>
    <w:rsid w:val="00733BA1"/>
    <w:rsid w:val="00736EA8"/>
    <w:rsid w:val="00737AEC"/>
    <w:rsid w:val="0074360F"/>
    <w:rsid w:val="00750DC7"/>
    <w:rsid w:val="0075570F"/>
    <w:rsid w:val="00762BA1"/>
    <w:rsid w:val="00764B0A"/>
    <w:rsid w:val="00773FE4"/>
    <w:rsid w:val="007844F1"/>
    <w:rsid w:val="00784916"/>
    <w:rsid w:val="00786205"/>
    <w:rsid w:val="00786E61"/>
    <w:rsid w:val="00790E64"/>
    <w:rsid w:val="00791ADA"/>
    <w:rsid w:val="00791CCE"/>
    <w:rsid w:val="007969DD"/>
    <w:rsid w:val="0079768A"/>
    <w:rsid w:val="007A35F5"/>
    <w:rsid w:val="007A444A"/>
    <w:rsid w:val="007A510F"/>
    <w:rsid w:val="007A6757"/>
    <w:rsid w:val="007A7380"/>
    <w:rsid w:val="007D7574"/>
    <w:rsid w:val="007E399E"/>
    <w:rsid w:val="007E3CB6"/>
    <w:rsid w:val="007E7112"/>
    <w:rsid w:val="007F172A"/>
    <w:rsid w:val="007F30DB"/>
    <w:rsid w:val="007F3CFC"/>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DD7"/>
    <w:rsid w:val="008640DB"/>
    <w:rsid w:val="00865F2D"/>
    <w:rsid w:val="008660D0"/>
    <w:rsid w:val="00871F95"/>
    <w:rsid w:val="00876AD3"/>
    <w:rsid w:val="00877F82"/>
    <w:rsid w:val="00880290"/>
    <w:rsid w:val="00882270"/>
    <w:rsid w:val="0089210C"/>
    <w:rsid w:val="00894E1B"/>
    <w:rsid w:val="008A5AF2"/>
    <w:rsid w:val="008C0BA1"/>
    <w:rsid w:val="008C0F7E"/>
    <w:rsid w:val="008C45DF"/>
    <w:rsid w:val="008C55F4"/>
    <w:rsid w:val="008D0F0A"/>
    <w:rsid w:val="008E1EC0"/>
    <w:rsid w:val="008E6763"/>
    <w:rsid w:val="008F33F8"/>
    <w:rsid w:val="008F5EDC"/>
    <w:rsid w:val="009115AC"/>
    <w:rsid w:val="00916635"/>
    <w:rsid w:val="009213F0"/>
    <w:rsid w:val="00925289"/>
    <w:rsid w:val="0092595C"/>
    <w:rsid w:val="00927554"/>
    <w:rsid w:val="00933923"/>
    <w:rsid w:val="009407FC"/>
    <w:rsid w:val="009410AE"/>
    <w:rsid w:val="0095191F"/>
    <w:rsid w:val="009523DE"/>
    <w:rsid w:val="00953756"/>
    <w:rsid w:val="009539E7"/>
    <w:rsid w:val="00962ED4"/>
    <w:rsid w:val="00964107"/>
    <w:rsid w:val="0096679E"/>
    <w:rsid w:val="00967A96"/>
    <w:rsid w:val="00967F14"/>
    <w:rsid w:val="009754BC"/>
    <w:rsid w:val="0097560C"/>
    <w:rsid w:val="0097706D"/>
    <w:rsid w:val="00981344"/>
    <w:rsid w:val="00981F52"/>
    <w:rsid w:val="00982012"/>
    <w:rsid w:val="00984BA7"/>
    <w:rsid w:val="00993E29"/>
    <w:rsid w:val="00996EF9"/>
    <w:rsid w:val="009A1DB9"/>
    <w:rsid w:val="009A3597"/>
    <w:rsid w:val="009A3A3F"/>
    <w:rsid w:val="009B1471"/>
    <w:rsid w:val="009B3D1D"/>
    <w:rsid w:val="009C631F"/>
    <w:rsid w:val="009E1204"/>
    <w:rsid w:val="009E48EB"/>
    <w:rsid w:val="009E6267"/>
    <w:rsid w:val="009F3BA7"/>
    <w:rsid w:val="009F5D47"/>
    <w:rsid w:val="00A0082B"/>
    <w:rsid w:val="00A02424"/>
    <w:rsid w:val="00A04CEB"/>
    <w:rsid w:val="00A11145"/>
    <w:rsid w:val="00A14416"/>
    <w:rsid w:val="00A163DD"/>
    <w:rsid w:val="00A21E5A"/>
    <w:rsid w:val="00A2468C"/>
    <w:rsid w:val="00A313F9"/>
    <w:rsid w:val="00A35D49"/>
    <w:rsid w:val="00A47988"/>
    <w:rsid w:val="00A50984"/>
    <w:rsid w:val="00A50FCB"/>
    <w:rsid w:val="00A51C6A"/>
    <w:rsid w:val="00A52022"/>
    <w:rsid w:val="00A5445A"/>
    <w:rsid w:val="00A566EE"/>
    <w:rsid w:val="00A6037A"/>
    <w:rsid w:val="00A6144C"/>
    <w:rsid w:val="00A63B82"/>
    <w:rsid w:val="00A70830"/>
    <w:rsid w:val="00A73B4B"/>
    <w:rsid w:val="00A77529"/>
    <w:rsid w:val="00A77E25"/>
    <w:rsid w:val="00A82590"/>
    <w:rsid w:val="00A84185"/>
    <w:rsid w:val="00A84BB1"/>
    <w:rsid w:val="00A903EC"/>
    <w:rsid w:val="00A9071D"/>
    <w:rsid w:val="00A908F1"/>
    <w:rsid w:val="00A97B67"/>
    <w:rsid w:val="00AA0384"/>
    <w:rsid w:val="00AA0500"/>
    <w:rsid w:val="00AA1B3D"/>
    <w:rsid w:val="00AA4436"/>
    <w:rsid w:val="00AA4BA4"/>
    <w:rsid w:val="00AB458B"/>
    <w:rsid w:val="00AB6E4B"/>
    <w:rsid w:val="00AC1B48"/>
    <w:rsid w:val="00AD0E09"/>
    <w:rsid w:val="00AE5170"/>
    <w:rsid w:val="00AE600F"/>
    <w:rsid w:val="00AE6D82"/>
    <w:rsid w:val="00AE7265"/>
    <w:rsid w:val="00AF00C6"/>
    <w:rsid w:val="00AF29A2"/>
    <w:rsid w:val="00B013E3"/>
    <w:rsid w:val="00B017A1"/>
    <w:rsid w:val="00B01E80"/>
    <w:rsid w:val="00B0607C"/>
    <w:rsid w:val="00B12E3C"/>
    <w:rsid w:val="00B12FB5"/>
    <w:rsid w:val="00B1511B"/>
    <w:rsid w:val="00B15374"/>
    <w:rsid w:val="00B1705D"/>
    <w:rsid w:val="00B2497F"/>
    <w:rsid w:val="00B309B7"/>
    <w:rsid w:val="00B31F01"/>
    <w:rsid w:val="00B36FE5"/>
    <w:rsid w:val="00B40807"/>
    <w:rsid w:val="00B40DF3"/>
    <w:rsid w:val="00B4177F"/>
    <w:rsid w:val="00B41C93"/>
    <w:rsid w:val="00B4348A"/>
    <w:rsid w:val="00B47BB2"/>
    <w:rsid w:val="00B53991"/>
    <w:rsid w:val="00B5625F"/>
    <w:rsid w:val="00B6100D"/>
    <w:rsid w:val="00B611AA"/>
    <w:rsid w:val="00B632F2"/>
    <w:rsid w:val="00B659FC"/>
    <w:rsid w:val="00B737A9"/>
    <w:rsid w:val="00B75C93"/>
    <w:rsid w:val="00B87F7B"/>
    <w:rsid w:val="00B906EB"/>
    <w:rsid w:val="00B92135"/>
    <w:rsid w:val="00B93C61"/>
    <w:rsid w:val="00B96B9E"/>
    <w:rsid w:val="00BB17C7"/>
    <w:rsid w:val="00BB72E6"/>
    <w:rsid w:val="00BC1AC2"/>
    <w:rsid w:val="00BC2D6E"/>
    <w:rsid w:val="00BD1262"/>
    <w:rsid w:val="00BD56D4"/>
    <w:rsid w:val="00BD63BD"/>
    <w:rsid w:val="00BE1EF3"/>
    <w:rsid w:val="00BE4B8F"/>
    <w:rsid w:val="00BE5394"/>
    <w:rsid w:val="00BE5D94"/>
    <w:rsid w:val="00BE61C8"/>
    <w:rsid w:val="00BE7491"/>
    <w:rsid w:val="00BF040B"/>
    <w:rsid w:val="00BF3B6E"/>
    <w:rsid w:val="00BF63D1"/>
    <w:rsid w:val="00BF7406"/>
    <w:rsid w:val="00C0426D"/>
    <w:rsid w:val="00C0479F"/>
    <w:rsid w:val="00C0676B"/>
    <w:rsid w:val="00C11FF1"/>
    <w:rsid w:val="00C12503"/>
    <w:rsid w:val="00C158EC"/>
    <w:rsid w:val="00C2067A"/>
    <w:rsid w:val="00C22098"/>
    <w:rsid w:val="00C259C1"/>
    <w:rsid w:val="00C25ADD"/>
    <w:rsid w:val="00C26FCD"/>
    <w:rsid w:val="00C27275"/>
    <w:rsid w:val="00C33906"/>
    <w:rsid w:val="00C33B11"/>
    <w:rsid w:val="00C34CDC"/>
    <w:rsid w:val="00C374D9"/>
    <w:rsid w:val="00C40423"/>
    <w:rsid w:val="00C40671"/>
    <w:rsid w:val="00C413A3"/>
    <w:rsid w:val="00C41CFF"/>
    <w:rsid w:val="00C453ED"/>
    <w:rsid w:val="00C47ACF"/>
    <w:rsid w:val="00C51D4C"/>
    <w:rsid w:val="00C52F6C"/>
    <w:rsid w:val="00C54BE2"/>
    <w:rsid w:val="00C57A95"/>
    <w:rsid w:val="00C608D8"/>
    <w:rsid w:val="00C628FB"/>
    <w:rsid w:val="00C6438B"/>
    <w:rsid w:val="00C64BE7"/>
    <w:rsid w:val="00C71BF5"/>
    <w:rsid w:val="00C72A6D"/>
    <w:rsid w:val="00C82326"/>
    <w:rsid w:val="00C86AF5"/>
    <w:rsid w:val="00C87ABB"/>
    <w:rsid w:val="00C87C8E"/>
    <w:rsid w:val="00C914CF"/>
    <w:rsid w:val="00C925FA"/>
    <w:rsid w:val="00C967EF"/>
    <w:rsid w:val="00C9768B"/>
    <w:rsid w:val="00C9789E"/>
    <w:rsid w:val="00C97FCB"/>
    <w:rsid w:val="00CA121D"/>
    <w:rsid w:val="00CA1244"/>
    <w:rsid w:val="00CA233A"/>
    <w:rsid w:val="00CA2B5B"/>
    <w:rsid w:val="00CA70D8"/>
    <w:rsid w:val="00CA7E85"/>
    <w:rsid w:val="00CB0CC5"/>
    <w:rsid w:val="00CB13FA"/>
    <w:rsid w:val="00CB3987"/>
    <w:rsid w:val="00CB410A"/>
    <w:rsid w:val="00CB6354"/>
    <w:rsid w:val="00CC185B"/>
    <w:rsid w:val="00CC2FB7"/>
    <w:rsid w:val="00CC34A2"/>
    <w:rsid w:val="00CC7500"/>
    <w:rsid w:val="00CD046D"/>
    <w:rsid w:val="00CD228E"/>
    <w:rsid w:val="00CE5EAD"/>
    <w:rsid w:val="00CF0000"/>
    <w:rsid w:val="00CF0049"/>
    <w:rsid w:val="00CF60DA"/>
    <w:rsid w:val="00D01131"/>
    <w:rsid w:val="00D15657"/>
    <w:rsid w:val="00D16D66"/>
    <w:rsid w:val="00D266F4"/>
    <w:rsid w:val="00D32FC8"/>
    <w:rsid w:val="00D359C2"/>
    <w:rsid w:val="00D36AB9"/>
    <w:rsid w:val="00D37D58"/>
    <w:rsid w:val="00D440DF"/>
    <w:rsid w:val="00D44A2F"/>
    <w:rsid w:val="00D47323"/>
    <w:rsid w:val="00D47B79"/>
    <w:rsid w:val="00D53403"/>
    <w:rsid w:val="00D63724"/>
    <w:rsid w:val="00D72391"/>
    <w:rsid w:val="00D74907"/>
    <w:rsid w:val="00D836AC"/>
    <w:rsid w:val="00D845A7"/>
    <w:rsid w:val="00D84C56"/>
    <w:rsid w:val="00D92B5C"/>
    <w:rsid w:val="00D9451B"/>
    <w:rsid w:val="00D96C06"/>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2841"/>
    <w:rsid w:val="00DF58EC"/>
    <w:rsid w:val="00DF76D0"/>
    <w:rsid w:val="00E008A8"/>
    <w:rsid w:val="00E025EB"/>
    <w:rsid w:val="00E0320C"/>
    <w:rsid w:val="00E04ABB"/>
    <w:rsid w:val="00E17B7B"/>
    <w:rsid w:val="00E23D14"/>
    <w:rsid w:val="00E2700B"/>
    <w:rsid w:val="00E3006B"/>
    <w:rsid w:val="00E3154F"/>
    <w:rsid w:val="00E34852"/>
    <w:rsid w:val="00E41CEA"/>
    <w:rsid w:val="00E43BF0"/>
    <w:rsid w:val="00E45133"/>
    <w:rsid w:val="00E46759"/>
    <w:rsid w:val="00E47001"/>
    <w:rsid w:val="00E476BD"/>
    <w:rsid w:val="00E47A52"/>
    <w:rsid w:val="00E50F90"/>
    <w:rsid w:val="00E51D47"/>
    <w:rsid w:val="00E57268"/>
    <w:rsid w:val="00E6078D"/>
    <w:rsid w:val="00E67194"/>
    <w:rsid w:val="00E70B1D"/>
    <w:rsid w:val="00E8473C"/>
    <w:rsid w:val="00E8521A"/>
    <w:rsid w:val="00E93489"/>
    <w:rsid w:val="00EA2593"/>
    <w:rsid w:val="00EA4013"/>
    <w:rsid w:val="00EA40A6"/>
    <w:rsid w:val="00EA5BEA"/>
    <w:rsid w:val="00EB03ED"/>
    <w:rsid w:val="00EB64D0"/>
    <w:rsid w:val="00EB7280"/>
    <w:rsid w:val="00ED31C1"/>
    <w:rsid w:val="00EE28D3"/>
    <w:rsid w:val="00EE2FB7"/>
    <w:rsid w:val="00EE40F7"/>
    <w:rsid w:val="00EF18D1"/>
    <w:rsid w:val="00EF5B9D"/>
    <w:rsid w:val="00F04F35"/>
    <w:rsid w:val="00F127FB"/>
    <w:rsid w:val="00F135D4"/>
    <w:rsid w:val="00F13EC6"/>
    <w:rsid w:val="00F160B5"/>
    <w:rsid w:val="00F20AF3"/>
    <w:rsid w:val="00F20B3E"/>
    <w:rsid w:val="00F227CF"/>
    <w:rsid w:val="00F23914"/>
    <w:rsid w:val="00F239F0"/>
    <w:rsid w:val="00F27B21"/>
    <w:rsid w:val="00F3115D"/>
    <w:rsid w:val="00F35ABA"/>
    <w:rsid w:val="00F36A2C"/>
    <w:rsid w:val="00F36D93"/>
    <w:rsid w:val="00F43ACD"/>
    <w:rsid w:val="00F43C91"/>
    <w:rsid w:val="00F44AA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7CC2"/>
    <w:rsid w:val="00FE4643"/>
    <w:rsid w:val="00FE4C23"/>
    <w:rsid w:val="00FF1366"/>
    <w:rsid w:val="00FF424E"/>
    <w:rsid w:val="00FF522A"/>
    <w:rsid w:val="00FF6BB4"/>
    <w:rsid w:val="00FF738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4AF8"/>
  <w15:chartTrackingRefBased/>
  <w15:docId w15:val="{8A5C2CE3-9748-48B7-BC83-7C7D655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B40B-DADA-4AA2-8A45-B3466EE6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4</cp:revision>
  <cp:lastPrinted>2016-10-06T23:46:00Z</cp:lastPrinted>
  <dcterms:created xsi:type="dcterms:W3CDTF">2021-12-21T16:33:00Z</dcterms:created>
  <dcterms:modified xsi:type="dcterms:W3CDTF">2022-01-04T12:33:00Z</dcterms:modified>
</cp:coreProperties>
</file>